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E40" w:rsidRPr="00F40022" w:rsidRDefault="00E65E40" w:rsidP="00E65E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40022">
        <w:rPr>
          <w:rFonts w:ascii="Times New Roman" w:hAnsi="Times New Roman" w:cs="Times New Roman"/>
          <w:b/>
          <w:sz w:val="24"/>
          <w:szCs w:val="24"/>
          <w:lang w:val="kk-KZ"/>
        </w:rPr>
        <w:t>4 - апта.</w:t>
      </w:r>
    </w:p>
    <w:p w:rsidR="000A3708" w:rsidRPr="00F40022" w:rsidRDefault="00E65E40" w:rsidP="00E65E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40022">
        <w:rPr>
          <w:rFonts w:ascii="Times New Roman" w:hAnsi="Times New Roman" w:cs="Times New Roman"/>
          <w:b/>
          <w:sz w:val="24"/>
          <w:szCs w:val="24"/>
          <w:lang w:val="kk-KZ"/>
        </w:rPr>
        <w:t>Анықталған интегралдардың қолданылуы.</w:t>
      </w:r>
    </w:p>
    <w:p w:rsidR="00E65E40" w:rsidRPr="00F40022" w:rsidRDefault="00E65E40" w:rsidP="00E65E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E65E40" w:rsidRPr="00F40022" w:rsidRDefault="00E65E40" w:rsidP="00E65E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40022">
        <w:rPr>
          <w:rFonts w:ascii="Times New Roman" w:hAnsi="Times New Roman" w:cs="Times New Roman"/>
          <w:b/>
          <w:sz w:val="24"/>
          <w:szCs w:val="24"/>
          <w:lang w:val="kk-KZ"/>
        </w:rPr>
        <w:t>Декарттық координаталар  және полярлық координаталар жүйесінде берілген фигураның  ауданы.</w:t>
      </w:r>
    </w:p>
    <w:p w:rsidR="00E65E40" w:rsidRPr="00F40022" w:rsidRDefault="00E65E40" w:rsidP="00E65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022">
        <w:rPr>
          <w:rFonts w:ascii="Times New Roman" w:hAnsi="Times New Roman" w:cs="Times New Roman"/>
          <w:b/>
          <w:sz w:val="24"/>
          <w:szCs w:val="24"/>
          <w:lang w:val="kk-KZ"/>
        </w:rPr>
        <w:t>Мысал №1</w:t>
      </w:r>
      <w:r w:rsidRPr="00F40022">
        <w:rPr>
          <w:rFonts w:ascii="Times New Roman" w:hAnsi="Times New Roman" w:cs="Times New Roman"/>
          <w:b/>
          <w:sz w:val="24"/>
          <w:szCs w:val="24"/>
          <w:lang w:val="kk-KZ"/>
        </w:rPr>
        <w:t>.</w:t>
      </w:r>
      <w:r w:rsidRPr="00F40022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40022">
        <w:rPr>
          <w:rFonts w:ascii="Times New Roman" w:hAnsi="Times New Roman" w:cs="Times New Roman"/>
          <w:position w:val="-12"/>
          <w:sz w:val="24"/>
          <w:szCs w:val="24"/>
        </w:rPr>
        <w:object w:dxaOrig="10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pt;height:18pt" o:ole="" fillcolor="window">
            <v:imagedata r:id="rId5" o:title=""/>
          </v:shape>
          <o:OLEObject Type="Embed" ProgID="Equation.3" ShapeID="_x0000_i1025" DrawAspect="Content" ObjectID="_1672689021" r:id="rId6"/>
        </w:object>
      </w:r>
      <w:r w:rsidRPr="00F40022">
        <w:rPr>
          <w:rFonts w:ascii="Times New Roman" w:hAnsi="Times New Roman" w:cs="Times New Roman"/>
          <w:sz w:val="24"/>
          <w:szCs w:val="24"/>
          <w:lang w:val="kk-KZ"/>
        </w:rPr>
        <w:t xml:space="preserve">  синусоидасымен және </w:t>
      </w:r>
      <w:r w:rsidRPr="00F40022">
        <w:rPr>
          <w:rFonts w:ascii="Times New Roman" w:hAnsi="Times New Roman" w:cs="Times New Roman"/>
          <w:position w:val="-6"/>
          <w:sz w:val="24"/>
          <w:szCs w:val="24"/>
        </w:rPr>
        <w:object w:dxaOrig="420" w:dyaOrig="300">
          <v:shape id="_x0000_i1026" type="#_x0000_t75" style="width:21pt;height:15pt" o:ole="" fillcolor="window">
            <v:imagedata r:id="rId7" o:title=""/>
          </v:shape>
          <o:OLEObject Type="Embed" ProgID="Equation.3" ShapeID="_x0000_i1026" DrawAspect="Content" ObjectID="_1672689022" r:id="rId8"/>
        </w:object>
      </w:r>
      <w:r w:rsidRPr="00F40022">
        <w:rPr>
          <w:rFonts w:ascii="Times New Roman" w:hAnsi="Times New Roman" w:cs="Times New Roman"/>
          <w:sz w:val="24"/>
          <w:szCs w:val="24"/>
          <w:lang w:val="kk-KZ"/>
        </w:rPr>
        <w:t xml:space="preserve"> осімен,  </w:t>
      </w:r>
      <w:r w:rsidRPr="00F40022">
        <w:rPr>
          <w:rFonts w:ascii="Times New Roman" w:hAnsi="Times New Roman" w:cs="Times New Roman"/>
          <w:position w:val="-6"/>
          <w:sz w:val="24"/>
          <w:szCs w:val="24"/>
        </w:rPr>
        <w:object w:dxaOrig="1199" w:dyaOrig="300">
          <v:shape id="_x0000_i1027" type="#_x0000_t75" style="width:60pt;height:15pt" o:ole="" fillcolor="window">
            <v:imagedata r:id="rId9" o:title=""/>
          </v:shape>
          <o:OLEObject Type="Embed" ProgID="Equation.3" ShapeID="_x0000_i1027" DrawAspect="Content" ObjectID="_1672689023" r:id="rId10"/>
        </w:object>
      </w:r>
      <w:r w:rsidRPr="00F40022">
        <w:rPr>
          <w:rFonts w:ascii="Times New Roman" w:hAnsi="Times New Roman" w:cs="Times New Roman"/>
          <w:sz w:val="24"/>
          <w:szCs w:val="24"/>
          <w:lang w:val="kk-KZ"/>
        </w:rPr>
        <w:t xml:space="preserve"> шектелген облыстың ауданын есепте.</w:t>
      </w:r>
    </w:p>
    <w:p w:rsidR="00E65E40" w:rsidRPr="00F40022" w:rsidRDefault="00E65E40" w:rsidP="00E65E40">
      <w:pPr>
        <w:spacing w:after="0" w:line="240" w:lineRule="auto"/>
        <w:ind w:firstLine="200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02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0" allowOverlap="1" wp14:anchorId="1BE1C909" wp14:editId="3FEA0C93">
                <wp:simplePos x="0" y="0"/>
                <wp:positionH relativeFrom="column">
                  <wp:posOffset>1675765</wp:posOffset>
                </wp:positionH>
                <wp:positionV relativeFrom="paragraph">
                  <wp:posOffset>34290</wp:posOffset>
                </wp:positionV>
                <wp:extent cx="3288030" cy="2310765"/>
                <wp:effectExtent l="8890" t="0" r="0" b="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88030" cy="2310765"/>
                          <a:chOff x="3377" y="13637"/>
                          <a:chExt cx="5504" cy="3625"/>
                        </a:xfrm>
                      </wpg:grpSpPr>
                      <wps:wsp>
                        <wps:cNvPr id="2" name="AutoShape 3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377" y="13637"/>
                            <a:ext cx="5504" cy="362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Freeform 4" descr="Розовая тисненая бумага"/>
                        <wps:cNvSpPr>
                          <a:spLocks/>
                        </wps:cNvSpPr>
                        <wps:spPr bwMode="auto">
                          <a:xfrm>
                            <a:off x="4188" y="15247"/>
                            <a:ext cx="1769" cy="905"/>
                          </a:xfrm>
                          <a:custGeom>
                            <a:avLst/>
                            <a:gdLst>
                              <a:gd name="T0" fmla="*/ 30 w 1770"/>
                              <a:gd name="T1" fmla="*/ 880 h 905"/>
                              <a:gd name="T2" fmla="*/ 165 w 1770"/>
                              <a:gd name="T3" fmla="*/ 730 h 905"/>
                              <a:gd name="T4" fmla="*/ 270 w 1770"/>
                              <a:gd name="T5" fmla="*/ 595 h 905"/>
                              <a:gd name="T6" fmla="*/ 330 w 1770"/>
                              <a:gd name="T7" fmla="*/ 520 h 905"/>
                              <a:gd name="T8" fmla="*/ 420 w 1770"/>
                              <a:gd name="T9" fmla="*/ 400 h 905"/>
                              <a:gd name="T10" fmla="*/ 480 w 1770"/>
                              <a:gd name="T11" fmla="*/ 310 h 905"/>
                              <a:gd name="T12" fmla="*/ 600 w 1770"/>
                              <a:gd name="T13" fmla="*/ 190 h 905"/>
                              <a:gd name="T14" fmla="*/ 690 w 1770"/>
                              <a:gd name="T15" fmla="*/ 115 h 905"/>
                              <a:gd name="T16" fmla="*/ 825 w 1770"/>
                              <a:gd name="T17" fmla="*/ 40 h 905"/>
                              <a:gd name="T18" fmla="*/ 945 w 1770"/>
                              <a:gd name="T19" fmla="*/ 10 h 905"/>
                              <a:gd name="T20" fmla="*/ 1125 w 1770"/>
                              <a:gd name="T21" fmla="*/ 100 h 905"/>
                              <a:gd name="T22" fmla="*/ 1230 w 1770"/>
                              <a:gd name="T23" fmla="*/ 235 h 905"/>
                              <a:gd name="T24" fmla="*/ 1335 w 1770"/>
                              <a:gd name="T25" fmla="*/ 355 h 905"/>
                              <a:gd name="T26" fmla="*/ 1425 w 1770"/>
                              <a:gd name="T27" fmla="*/ 490 h 905"/>
                              <a:gd name="T28" fmla="*/ 1515 w 1770"/>
                              <a:gd name="T29" fmla="*/ 610 h 905"/>
                              <a:gd name="T30" fmla="*/ 1635 w 1770"/>
                              <a:gd name="T31" fmla="*/ 775 h 905"/>
                              <a:gd name="T32" fmla="*/ 1695 w 1770"/>
                              <a:gd name="T33" fmla="*/ 850 h 905"/>
                              <a:gd name="T34" fmla="*/ 1545 w 1770"/>
                              <a:gd name="T35" fmla="*/ 865 h 905"/>
                              <a:gd name="T36" fmla="*/ 345 w 1770"/>
                              <a:gd name="T37" fmla="*/ 880 h 905"/>
                              <a:gd name="T38" fmla="*/ 30 w 1770"/>
                              <a:gd name="T39" fmla="*/ 880 h 9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</a:cxnLst>
                            <a:rect l="0" t="0" r="r" b="b"/>
                            <a:pathLst>
                              <a:path w="1770" h="905">
                                <a:moveTo>
                                  <a:pt x="30" y="880"/>
                                </a:moveTo>
                                <a:cubicBezTo>
                                  <a:pt x="0" y="855"/>
                                  <a:pt x="125" y="777"/>
                                  <a:pt x="165" y="730"/>
                                </a:cubicBezTo>
                                <a:cubicBezTo>
                                  <a:pt x="205" y="683"/>
                                  <a:pt x="243" y="630"/>
                                  <a:pt x="270" y="595"/>
                                </a:cubicBezTo>
                                <a:cubicBezTo>
                                  <a:pt x="297" y="560"/>
                                  <a:pt x="305" y="552"/>
                                  <a:pt x="330" y="520"/>
                                </a:cubicBezTo>
                                <a:cubicBezTo>
                                  <a:pt x="355" y="488"/>
                                  <a:pt x="395" y="435"/>
                                  <a:pt x="420" y="400"/>
                                </a:cubicBezTo>
                                <a:cubicBezTo>
                                  <a:pt x="445" y="365"/>
                                  <a:pt x="450" y="345"/>
                                  <a:pt x="480" y="310"/>
                                </a:cubicBezTo>
                                <a:cubicBezTo>
                                  <a:pt x="510" y="275"/>
                                  <a:pt x="565" y="222"/>
                                  <a:pt x="600" y="190"/>
                                </a:cubicBezTo>
                                <a:cubicBezTo>
                                  <a:pt x="635" y="158"/>
                                  <a:pt x="653" y="140"/>
                                  <a:pt x="690" y="115"/>
                                </a:cubicBezTo>
                                <a:cubicBezTo>
                                  <a:pt x="727" y="90"/>
                                  <a:pt x="783" y="57"/>
                                  <a:pt x="825" y="40"/>
                                </a:cubicBezTo>
                                <a:cubicBezTo>
                                  <a:pt x="867" y="23"/>
                                  <a:pt x="895" y="0"/>
                                  <a:pt x="945" y="10"/>
                                </a:cubicBezTo>
                                <a:cubicBezTo>
                                  <a:pt x="995" y="20"/>
                                  <a:pt x="1077" y="62"/>
                                  <a:pt x="1125" y="100"/>
                                </a:cubicBezTo>
                                <a:cubicBezTo>
                                  <a:pt x="1173" y="138"/>
                                  <a:pt x="1195" y="193"/>
                                  <a:pt x="1230" y="235"/>
                                </a:cubicBezTo>
                                <a:cubicBezTo>
                                  <a:pt x="1265" y="277"/>
                                  <a:pt x="1302" y="312"/>
                                  <a:pt x="1335" y="355"/>
                                </a:cubicBezTo>
                                <a:cubicBezTo>
                                  <a:pt x="1368" y="398"/>
                                  <a:pt x="1395" y="448"/>
                                  <a:pt x="1425" y="490"/>
                                </a:cubicBezTo>
                                <a:cubicBezTo>
                                  <a:pt x="1455" y="532"/>
                                  <a:pt x="1480" y="563"/>
                                  <a:pt x="1515" y="610"/>
                                </a:cubicBezTo>
                                <a:cubicBezTo>
                                  <a:pt x="1550" y="657"/>
                                  <a:pt x="1605" y="735"/>
                                  <a:pt x="1635" y="775"/>
                                </a:cubicBezTo>
                                <a:cubicBezTo>
                                  <a:pt x="1665" y="815"/>
                                  <a:pt x="1710" y="835"/>
                                  <a:pt x="1695" y="850"/>
                                </a:cubicBezTo>
                                <a:cubicBezTo>
                                  <a:pt x="1680" y="865"/>
                                  <a:pt x="1770" y="860"/>
                                  <a:pt x="1545" y="865"/>
                                </a:cubicBezTo>
                                <a:cubicBezTo>
                                  <a:pt x="1320" y="870"/>
                                  <a:pt x="590" y="883"/>
                                  <a:pt x="345" y="880"/>
                                </a:cubicBezTo>
                                <a:cubicBezTo>
                                  <a:pt x="100" y="877"/>
                                  <a:pt x="60" y="905"/>
                                  <a:pt x="30" y="880"/>
                                </a:cubicBezTo>
                                <a:close/>
                              </a:path>
                            </a:pathLst>
                          </a:custGeom>
                          <a:blipFill dpi="0" rotWithShape="0">
                            <a:blip r:embed="rId11"/>
                            <a:srcRect/>
                            <a:tile tx="0" ty="0" sx="100000" sy="100000" flip="none" algn="tl"/>
                          </a:blip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5" descr="Розовая тисненая бумага"/>
                        <wps:cNvSpPr>
                          <a:spLocks/>
                        </wps:cNvSpPr>
                        <wps:spPr bwMode="auto">
                          <a:xfrm rot="10800000">
                            <a:off x="5897" y="16102"/>
                            <a:ext cx="1770" cy="906"/>
                          </a:xfrm>
                          <a:custGeom>
                            <a:avLst/>
                            <a:gdLst>
                              <a:gd name="T0" fmla="*/ 30 w 1770"/>
                              <a:gd name="T1" fmla="*/ 880 h 905"/>
                              <a:gd name="T2" fmla="*/ 165 w 1770"/>
                              <a:gd name="T3" fmla="*/ 730 h 905"/>
                              <a:gd name="T4" fmla="*/ 270 w 1770"/>
                              <a:gd name="T5" fmla="*/ 595 h 905"/>
                              <a:gd name="T6" fmla="*/ 330 w 1770"/>
                              <a:gd name="T7" fmla="*/ 520 h 905"/>
                              <a:gd name="T8" fmla="*/ 420 w 1770"/>
                              <a:gd name="T9" fmla="*/ 400 h 905"/>
                              <a:gd name="T10" fmla="*/ 480 w 1770"/>
                              <a:gd name="T11" fmla="*/ 310 h 905"/>
                              <a:gd name="T12" fmla="*/ 600 w 1770"/>
                              <a:gd name="T13" fmla="*/ 190 h 905"/>
                              <a:gd name="T14" fmla="*/ 690 w 1770"/>
                              <a:gd name="T15" fmla="*/ 115 h 905"/>
                              <a:gd name="T16" fmla="*/ 825 w 1770"/>
                              <a:gd name="T17" fmla="*/ 40 h 905"/>
                              <a:gd name="T18" fmla="*/ 945 w 1770"/>
                              <a:gd name="T19" fmla="*/ 10 h 905"/>
                              <a:gd name="T20" fmla="*/ 1125 w 1770"/>
                              <a:gd name="T21" fmla="*/ 100 h 905"/>
                              <a:gd name="T22" fmla="*/ 1230 w 1770"/>
                              <a:gd name="T23" fmla="*/ 235 h 905"/>
                              <a:gd name="T24" fmla="*/ 1335 w 1770"/>
                              <a:gd name="T25" fmla="*/ 355 h 905"/>
                              <a:gd name="T26" fmla="*/ 1425 w 1770"/>
                              <a:gd name="T27" fmla="*/ 490 h 905"/>
                              <a:gd name="T28" fmla="*/ 1515 w 1770"/>
                              <a:gd name="T29" fmla="*/ 610 h 905"/>
                              <a:gd name="T30" fmla="*/ 1635 w 1770"/>
                              <a:gd name="T31" fmla="*/ 775 h 905"/>
                              <a:gd name="T32" fmla="*/ 1695 w 1770"/>
                              <a:gd name="T33" fmla="*/ 850 h 905"/>
                              <a:gd name="T34" fmla="*/ 1545 w 1770"/>
                              <a:gd name="T35" fmla="*/ 865 h 905"/>
                              <a:gd name="T36" fmla="*/ 345 w 1770"/>
                              <a:gd name="T37" fmla="*/ 880 h 905"/>
                              <a:gd name="T38" fmla="*/ 30 w 1770"/>
                              <a:gd name="T39" fmla="*/ 880 h 9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</a:cxnLst>
                            <a:rect l="0" t="0" r="r" b="b"/>
                            <a:pathLst>
                              <a:path w="1770" h="905">
                                <a:moveTo>
                                  <a:pt x="30" y="880"/>
                                </a:moveTo>
                                <a:cubicBezTo>
                                  <a:pt x="0" y="855"/>
                                  <a:pt x="125" y="777"/>
                                  <a:pt x="165" y="730"/>
                                </a:cubicBezTo>
                                <a:cubicBezTo>
                                  <a:pt x="205" y="683"/>
                                  <a:pt x="243" y="630"/>
                                  <a:pt x="270" y="595"/>
                                </a:cubicBezTo>
                                <a:cubicBezTo>
                                  <a:pt x="297" y="560"/>
                                  <a:pt x="305" y="552"/>
                                  <a:pt x="330" y="520"/>
                                </a:cubicBezTo>
                                <a:cubicBezTo>
                                  <a:pt x="355" y="488"/>
                                  <a:pt x="395" y="435"/>
                                  <a:pt x="420" y="400"/>
                                </a:cubicBezTo>
                                <a:cubicBezTo>
                                  <a:pt x="445" y="365"/>
                                  <a:pt x="450" y="345"/>
                                  <a:pt x="480" y="310"/>
                                </a:cubicBezTo>
                                <a:cubicBezTo>
                                  <a:pt x="510" y="275"/>
                                  <a:pt x="565" y="222"/>
                                  <a:pt x="600" y="190"/>
                                </a:cubicBezTo>
                                <a:cubicBezTo>
                                  <a:pt x="635" y="158"/>
                                  <a:pt x="653" y="140"/>
                                  <a:pt x="690" y="115"/>
                                </a:cubicBezTo>
                                <a:cubicBezTo>
                                  <a:pt x="727" y="90"/>
                                  <a:pt x="783" y="57"/>
                                  <a:pt x="825" y="40"/>
                                </a:cubicBezTo>
                                <a:cubicBezTo>
                                  <a:pt x="867" y="23"/>
                                  <a:pt x="895" y="0"/>
                                  <a:pt x="945" y="10"/>
                                </a:cubicBezTo>
                                <a:cubicBezTo>
                                  <a:pt x="995" y="20"/>
                                  <a:pt x="1077" y="62"/>
                                  <a:pt x="1125" y="100"/>
                                </a:cubicBezTo>
                                <a:cubicBezTo>
                                  <a:pt x="1173" y="138"/>
                                  <a:pt x="1195" y="193"/>
                                  <a:pt x="1230" y="235"/>
                                </a:cubicBezTo>
                                <a:cubicBezTo>
                                  <a:pt x="1265" y="277"/>
                                  <a:pt x="1302" y="312"/>
                                  <a:pt x="1335" y="355"/>
                                </a:cubicBezTo>
                                <a:cubicBezTo>
                                  <a:pt x="1368" y="398"/>
                                  <a:pt x="1395" y="448"/>
                                  <a:pt x="1425" y="490"/>
                                </a:cubicBezTo>
                                <a:cubicBezTo>
                                  <a:pt x="1455" y="532"/>
                                  <a:pt x="1480" y="563"/>
                                  <a:pt x="1515" y="610"/>
                                </a:cubicBezTo>
                                <a:cubicBezTo>
                                  <a:pt x="1550" y="657"/>
                                  <a:pt x="1605" y="735"/>
                                  <a:pt x="1635" y="775"/>
                                </a:cubicBezTo>
                                <a:cubicBezTo>
                                  <a:pt x="1665" y="815"/>
                                  <a:pt x="1710" y="835"/>
                                  <a:pt x="1695" y="850"/>
                                </a:cubicBezTo>
                                <a:cubicBezTo>
                                  <a:pt x="1680" y="865"/>
                                  <a:pt x="1770" y="860"/>
                                  <a:pt x="1545" y="865"/>
                                </a:cubicBezTo>
                                <a:cubicBezTo>
                                  <a:pt x="1320" y="870"/>
                                  <a:pt x="590" y="883"/>
                                  <a:pt x="345" y="880"/>
                                </a:cubicBezTo>
                                <a:cubicBezTo>
                                  <a:pt x="100" y="877"/>
                                  <a:pt x="60" y="905"/>
                                  <a:pt x="30" y="880"/>
                                </a:cubicBezTo>
                                <a:close/>
                              </a:path>
                            </a:pathLst>
                          </a:custGeom>
                          <a:blipFill dpi="0" rotWithShape="0">
                            <a:blip r:embed="rId11"/>
                            <a:srcRect/>
                            <a:tile tx="0" ty="0" sx="100000" sy="100000" flip="none" algn="tl"/>
                          </a:blip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Line 6"/>
                        <wps:cNvCnPr/>
                        <wps:spPr bwMode="auto">
                          <a:xfrm flipV="1">
                            <a:off x="4218" y="13862"/>
                            <a:ext cx="0" cy="31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7"/>
                        <wps:cNvCnPr/>
                        <wps:spPr bwMode="auto">
                          <a:xfrm>
                            <a:off x="3378" y="16128"/>
                            <a:ext cx="51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Freeform 8"/>
                        <wps:cNvSpPr>
                          <a:spLocks/>
                        </wps:cNvSpPr>
                        <wps:spPr bwMode="auto">
                          <a:xfrm>
                            <a:off x="3949" y="15270"/>
                            <a:ext cx="3989" cy="1714"/>
                          </a:xfrm>
                          <a:custGeom>
                            <a:avLst/>
                            <a:gdLst>
                              <a:gd name="T0" fmla="*/ 0 w 3990"/>
                              <a:gd name="T1" fmla="*/ 1142 h 1714"/>
                              <a:gd name="T2" fmla="*/ 285 w 3990"/>
                              <a:gd name="T3" fmla="*/ 857 h 1714"/>
                              <a:gd name="T4" fmla="*/ 1155 w 3990"/>
                              <a:gd name="T5" fmla="*/ 2 h 1714"/>
                              <a:gd name="T6" fmla="*/ 1980 w 3990"/>
                              <a:gd name="T7" fmla="*/ 872 h 1714"/>
                              <a:gd name="T8" fmla="*/ 2835 w 3990"/>
                              <a:gd name="T9" fmla="*/ 1712 h 1714"/>
                              <a:gd name="T10" fmla="*/ 3690 w 3990"/>
                              <a:gd name="T11" fmla="*/ 857 h 1714"/>
                              <a:gd name="T12" fmla="*/ 3990 w 3990"/>
                              <a:gd name="T13" fmla="*/ 572 h 17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3990" h="1714">
                                <a:moveTo>
                                  <a:pt x="0" y="1142"/>
                                </a:moveTo>
                                <a:cubicBezTo>
                                  <a:pt x="46" y="1094"/>
                                  <a:pt x="93" y="1047"/>
                                  <a:pt x="285" y="857"/>
                                </a:cubicBezTo>
                                <a:cubicBezTo>
                                  <a:pt x="477" y="667"/>
                                  <a:pt x="873" y="0"/>
                                  <a:pt x="1155" y="2"/>
                                </a:cubicBezTo>
                                <a:cubicBezTo>
                                  <a:pt x="1437" y="4"/>
                                  <a:pt x="1700" y="587"/>
                                  <a:pt x="1980" y="872"/>
                                </a:cubicBezTo>
                                <a:cubicBezTo>
                                  <a:pt x="2260" y="1157"/>
                                  <a:pt x="2550" y="1714"/>
                                  <a:pt x="2835" y="1712"/>
                                </a:cubicBezTo>
                                <a:cubicBezTo>
                                  <a:pt x="3120" y="1710"/>
                                  <a:pt x="3498" y="1047"/>
                                  <a:pt x="3690" y="857"/>
                                </a:cubicBezTo>
                                <a:cubicBezTo>
                                  <a:pt x="3882" y="667"/>
                                  <a:pt x="3936" y="619"/>
                                  <a:pt x="3990" y="572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4098" y="16038"/>
                            <a:ext cx="568" cy="4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65E40" w:rsidRDefault="00E65E40" w:rsidP="00E65E40">
                              <w:r>
                                <w:object w:dxaOrig="280" w:dyaOrig="300">
                                  <v:shape id="_x0000_i1079" type="#_x0000_t75" style="width:14.25pt;height:15pt" o:ole="" fillcolor="window">
                                    <v:imagedata r:id="rId12" o:title=""/>
                                  </v:shape>
                                  <o:OLEObject Type="Embed" ProgID="Equation.3" ShapeID="_x0000_i1079" DrawAspect="Content" ObjectID="_1672689075" r:id="rId1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5583" y="16051"/>
                            <a:ext cx="509" cy="4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65E40" w:rsidRDefault="00E65E40" w:rsidP="00E65E40">
                              <w:r>
                                <w:object w:dxaOrig="220" w:dyaOrig="240">
                                  <v:shape id="_x0000_i1080" type="#_x0000_t75" style="width:11.25pt;height:12pt" o:ole="" fillcolor="window">
                                    <v:imagedata r:id="rId14" o:title=""/>
                                  </v:shape>
                                  <o:OLEObject Type="Embed" ProgID="Equation.3" ShapeID="_x0000_i1080" DrawAspect="Content" ObjectID="_1672689076" r:id="rId1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7533" y="16023"/>
                            <a:ext cx="649" cy="4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65E40" w:rsidRDefault="00E65E40" w:rsidP="00E65E40">
                              <w:r>
                                <w:object w:dxaOrig="360" w:dyaOrig="300">
                                  <v:shape id="_x0000_i1081" type="#_x0000_t75" style="width:18pt;height:15pt" o:ole="" fillcolor="window">
                                    <v:imagedata r:id="rId16" o:title=""/>
                                  </v:shape>
                                  <o:OLEObject Type="Embed" ProgID="Equation.3" ShapeID="_x0000_i1081" DrawAspect="Content" ObjectID="_1672689077" r:id="rId1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5343" y="15077"/>
                            <a:ext cx="1414" cy="7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65E40" w:rsidRDefault="00E65E40" w:rsidP="00E65E40">
                              <w:r>
                                <w:object w:dxaOrig="1020" w:dyaOrig="360">
                                  <v:shape id="_x0000_i1082" type="#_x0000_t75" style="width:56.25pt;height:18pt" o:ole="" fillcolor="window">
                                    <v:imagedata r:id="rId18" o:title=""/>
                                  </v:shape>
                                  <o:OLEObject Type="Embed" ProgID="Equation.3" ShapeID="_x0000_i1082" DrawAspect="Content" ObjectID="_1672689078" r:id="rId19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8313" y="15752"/>
                            <a:ext cx="568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65E40" w:rsidRDefault="00E65E40" w:rsidP="00E65E40">
                              <w:r>
                                <w:object w:dxaOrig="280" w:dyaOrig="280">
                                  <v:shape id="_x0000_i1083" type="#_x0000_t75" style="width:14.25pt;height:14.25pt" o:ole="" fillcolor="window">
                                    <v:imagedata r:id="rId20" o:title=""/>
                                  </v:shape>
                                  <o:OLEObject Type="Embed" ProgID="Equation.3" ShapeID="_x0000_i1083" DrawAspect="Content" ObjectID="_1672689079" r:id="rId21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4113" y="13637"/>
                            <a:ext cx="568" cy="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65E40" w:rsidRDefault="00E65E40" w:rsidP="00E65E40">
                              <w:r>
                                <w:object w:dxaOrig="280" w:dyaOrig="280">
                                  <v:shape id="_x0000_i1084" type="#_x0000_t75" style="width:14.25pt;height:14.25pt" o:ole="" fillcolor="window">
                                    <v:imagedata r:id="rId22" o:title=""/>
                                  </v:shape>
                                  <o:OLEObject Type="Embed" ProgID="Equation.3" ShapeID="_x0000_i1084" DrawAspect="Content" ObjectID="_1672689080" r:id="rId2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left:0;text-align:left;margin-left:131.95pt;margin-top:2.7pt;width:258.9pt;height:181.95pt;z-index:251659264" coordorigin="3377,13637" coordsize="5504,362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" o:allowincell="f">
                <v:rect id="AutoShape 3" o:spid="_x0000_s1027" style="position:absolute;left:3377;top:13637;width:5504;height:3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F9acMA&#10;AADaAAAADwAAAGRycy9kb3ducmV2LnhtbESPT4vCMBTE78J+h/AWvMia6kGka5RFWCyLINY/50fz&#10;bIvNS22ybf32RhA8DjPzG2ax6k0lWmpcaVnBZByBIM6sLjlXcDz8fs1BOI+ssbJMCu7kYLX8GCww&#10;1rbjPbWpz0WAsItRQeF9HUvpsoIMurGtiYN3sY1BH2STS91gF+CmktMomkmDJYeFAmtaF5Rd03+j&#10;oMt27fmw3cjd6JxYviW3dXr6U2r42f98g/DU+3f41U60gik8r4QbIJ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cF9acMAAADaAAAADwAAAAAAAAAAAAAAAACYAgAAZHJzL2Rv&#10;d25yZXYueG1sUEsFBgAAAAAEAAQA9QAAAIgDAAAAAA==&#10;" filled="f" stroked="f">
                  <o:lock v:ext="edit" aspectratio="t"/>
                </v:rect>
                <v:shape id="Freeform 4" o:spid="_x0000_s1028" alt="Розовая тисненая бумага" style="position:absolute;left:4188;top:15247;width:1769;height:905;visibility:visible;mso-wrap-style:square;v-text-anchor:top" coordsize="1770,9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c/YMIA&#10;AADaAAAADwAAAGRycy9kb3ducmV2LnhtbESPS2vDMBCE74H+B7GF3mI5LYTgRDZ9QsmteUCOi7Wx&#10;nVgrI6mJ0l9fBQI5DjPzDbOoounFiZzvLCuYZDkI4trqjhsFm/XXeAbCB2SNvWVScCEPVfkwWmCh&#10;7Zl/6LQKjUgQ9gUqaEMYCil93ZJBn9mBOHl76wyGJF0jtcNzgptePuf5VBrsOC20ONB7S/Vx9WsU&#10;fP7tL7oxkfKDXYbJdveG7iMq9fQYX+cgAsVwD9/a31rBC1yvpBsgy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pz9gwgAAANoAAAAPAAAAAAAAAAAAAAAAAJgCAABkcnMvZG93&#10;bnJldi54bWxQSwUGAAAAAAQABAD1AAAAhwMAAAAA&#10;" path="m30,880c,855,125,777,165,730,205,683,243,630,270,595v27,-35,35,-43,60,-75c355,488,395,435,420,400v25,-35,30,-55,60,-90c510,275,565,222,600,190v35,-32,53,-50,90,-75c727,90,783,57,825,40,867,23,895,,945,10v50,10,132,52,180,90c1173,138,1195,193,1230,235v35,42,72,77,105,120c1368,398,1395,448,1425,490v30,42,55,73,90,120c1550,657,1605,735,1635,775v30,40,75,60,60,75c1680,865,1770,860,1545,865v-225,5,-955,18,-1200,15c100,877,60,905,30,880xe">
                  <v:fill r:id="rId24" o:title="Розовая тисненая бумага" recolor="t" type="tile"/>
                  <v:path arrowok="t" o:connecttype="custom" o:connectlocs="30,880;165,730;270,595;330,520;420,400;480,310;600,190;690,115;825,40;944,10;1124,100;1229,235;1334,355;1424,490;1514,610;1634,775;1694,850;1544,865;345,880;30,880" o:connectangles="0,0,0,0,0,0,0,0,0,0,0,0,0,0,0,0,0,0,0,0"/>
                </v:shape>
                <v:shape id="Freeform 5" o:spid="_x0000_s1029" alt="Розовая тисненая бумага" style="position:absolute;left:5897;top:16102;width:1770;height:906;rotation:180;visibility:visible;mso-wrap-style:square;v-text-anchor:top" coordsize="1770,9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pty8IA&#10;AADaAAAADwAAAGRycy9kb3ducmV2LnhtbESPT4vCMBTE74LfITzBm6brn0WqUWRB8ODB6rJ7fTTP&#10;pm7z0m2i1m9vBMHjMDO/YRar1lbiSo0vHSv4GCYgiHOnSy4UfB83gxkIH5A1Vo5JwZ08rJbdzgJT&#10;7W6c0fUQChEh7FNUYEKoUyl9bsiiH7qaOHon11gMUTaF1A3eItxWcpQkn9JiyXHBYE1fhvK/w8Uq&#10;uPyeM/L7O5rpTz7+r4/7XbZbK9Xvtes5iEBteIdf7a1WMIHnlXgD5P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Km3LwgAAANoAAAAPAAAAAAAAAAAAAAAAAJgCAABkcnMvZG93&#10;bnJldi54bWxQSwUGAAAAAAQABAD1AAAAhwMAAAAA&#10;" path="m30,880c,855,125,777,165,730,205,683,243,630,270,595v27,-35,35,-43,60,-75c355,488,395,435,420,400v25,-35,30,-55,60,-90c510,275,565,222,600,190v35,-32,53,-50,90,-75c727,90,783,57,825,40,867,23,895,,945,10v50,10,132,52,180,90c1173,138,1195,193,1230,235v35,42,72,77,105,120c1368,398,1395,448,1425,490v30,42,55,73,90,120c1550,657,1605,735,1635,775v30,40,75,60,60,75c1680,865,1770,860,1545,865v-225,5,-955,18,-1200,15c100,877,60,905,30,880xe">
                  <v:fill r:id="rId24" o:title="Розовая тисненая бумага" recolor="t" type="tile"/>
                  <v:path arrowok="t" o:connecttype="custom" o:connectlocs="30,881;165,731;270,596;330,521;420,400;480,310;600,190;690,115;825,40;945,10;1125,100;1230,235;1335,355;1425,491;1515,611;1635,776;1695,851;1545,866;345,881;30,881" o:connectangles="0,0,0,0,0,0,0,0,0,0,0,0,0,0,0,0,0,0,0,0"/>
                </v:shape>
                <v:line id="Line 6" o:spid="_x0000_s1030" style="position:absolute;flip:y;visibility:visible;mso-wrap-style:square" from="4218,13862" to="4218,169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3MSv8AAAADaAAAADwAAAGRycy9kb3ducmV2LnhtbERPTWvCQBC9F/wPyxR6CXXTitJGV7FV&#10;QSg9GD30OGTHJDQ7G7JTjf/eFYQeH+97tuhdo07UhdqzgZdhCoq48Lbm0sBhv3l+AxUE2WLjmQxc&#10;KMBiPniYYWb9mXd0yqVUMYRDhgYqkTbTOhQVOQxD3xJH7ug7hxJhV2rb4TmGu0a/pulEO6w5NlTY&#10;0mdFxW/+5+KMzTevRqPkw+kkeaf1j3ylWox5euyXU1BCvfyL7+6tNTCG25XoBz2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9zEr/AAAAA2gAAAA8AAAAAAAAAAAAAAAAA&#10;oQIAAGRycy9kb3ducmV2LnhtbFBLBQYAAAAABAAEAPkAAACOAwAAAAA=&#10;">
                  <v:stroke endarrow="block"/>
                </v:line>
                <v:line id="Line 7" o:spid="_x0000_s1031" style="position:absolute;visibility:visible;mso-wrap-style:square" from="3378,16128" to="8508,16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XipTMIAAADaAAAADwAAAGRycy9kb3ducmV2LnhtbESPQWsCMRSE7wX/Q3hCbzWrB62rUcRF&#10;8FALaun5uXluFjcvyyau6b9vhEKPw8x8wyzX0Taip87XjhWMRxkI4tLpmisFX+fd2zsIH5A1No5J&#10;wQ95WK8GL0vMtXvwkfpTqESCsM9RgQmhzaX0pSGLfuRa4uRdXWcxJNlVUnf4SHDbyEmWTaXFmtOC&#10;wZa2hsrb6W4VzExxlDNZfJw/i74ez+Mhfl/mSr0O42YBIlAM/+G/9l4rmMLzSroBcvU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XipTMIAAADaAAAADwAAAAAAAAAAAAAA&#10;AAChAgAAZHJzL2Rvd25yZXYueG1sUEsFBgAAAAAEAAQA+QAAAJADAAAAAA==&#10;">
                  <v:stroke endarrow="block"/>
                </v:line>
                <v:shape id="Freeform 8" o:spid="_x0000_s1032" style="position:absolute;left:3949;top:15270;width:3989;height:1714;visibility:visible;mso-wrap-style:square;v-text-anchor:top" coordsize="3990,17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IuR8IA&#10;AADaAAAADwAAAGRycy9kb3ducmV2LnhtbESP3YrCMBCF74V9hzAL3oimSlHpGkX8Yb0S7O4DzDZj&#10;W2wmpUm17tMbQfDycH4+zmLVmUpcqXGlZQXjUQSCOLO65FzB789+OAfhPLLGyjIpuJOD1fKjt8BE&#10;2xuf6Jr6XIQRdgkqKLyvEyldVpBBN7I1cfDOtjHog2xyqRu8hXFTyUkUTaXBkgOhwJo2BWWXtDWB&#10;O3D/3bH9i9v4u9zKfR7v/ClWqv/Zrb9AeOr8O/xqH7SCGTyvhBs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ci5HwgAAANoAAAAPAAAAAAAAAAAAAAAAAJgCAABkcnMvZG93&#10;bnJldi54bWxQSwUGAAAAAAQABAD1AAAAhwMAAAAA&#10;" path="m,1142v46,-48,93,-95,285,-285c477,667,873,,1155,2v282,2,545,585,825,870c2260,1157,2550,1714,2835,1712v285,-2,663,-665,855,-855c3882,667,3936,619,3990,572e" filled="f" strokecolor="blue" strokeweight="2.25pt">
                  <v:path arrowok="t" o:connecttype="custom" o:connectlocs="0,1142;285,857;1155,2;1980,872;2834,1712;3689,857;3989,572" o:connectangles="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" o:spid="_x0000_s1033" type="#_x0000_t202" style="position:absolute;left:4098;top:16038;width:568;height:4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<v:textbox>
                    <w:txbxContent>
                      <w:p w:rsidR="00E65E40" w:rsidRDefault="00E65E40" w:rsidP="00E65E40">
                        <w:r>
                          <w:object w:dxaOrig="280" w:dyaOrig="300">
                            <v:shape id="_x0000_i1079" type="#_x0000_t75" style="width:14.25pt;height:15pt" o:ole="" fillcolor="window">
                              <v:imagedata r:id="rId12" o:title=""/>
                            </v:shape>
                            <o:OLEObject Type="Embed" ProgID="Equation.3" ShapeID="_x0000_i1079" DrawAspect="Content" ObjectID="_1672689075" r:id="rId25"/>
                          </w:object>
                        </w:r>
                      </w:p>
                    </w:txbxContent>
                  </v:textbox>
                </v:shape>
                <v:shape id="Text Box 10" o:spid="_x0000_s1034" type="#_x0000_t202" style="position:absolute;left:5583;top:16051;width:509;height:4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<v:textbox>
                    <w:txbxContent>
                      <w:p w:rsidR="00E65E40" w:rsidRDefault="00E65E40" w:rsidP="00E65E40">
                        <w:r>
                          <w:object w:dxaOrig="220" w:dyaOrig="240">
                            <v:shape id="_x0000_i1080" type="#_x0000_t75" style="width:11.25pt;height:12pt" o:ole="" fillcolor="window">
                              <v:imagedata r:id="rId14" o:title=""/>
                            </v:shape>
                            <o:OLEObject Type="Embed" ProgID="Equation.3" ShapeID="_x0000_i1080" DrawAspect="Content" ObjectID="_1672689076" r:id="rId26"/>
                          </w:object>
                        </w:r>
                      </w:p>
                    </w:txbxContent>
                  </v:textbox>
                </v:shape>
                <v:shape id="Text Box 11" o:spid="_x0000_s1035" type="#_x0000_t202" style="position:absolute;left:7533;top:16023;width:649;height:4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<v:textbox>
                    <w:txbxContent>
                      <w:p w:rsidR="00E65E40" w:rsidRDefault="00E65E40" w:rsidP="00E65E40">
                        <w:r>
                          <w:object w:dxaOrig="360" w:dyaOrig="300">
                            <v:shape id="_x0000_i1081" type="#_x0000_t75" style="width:18pt;height:15pt" o:ole="" fillcolor="window">
                              <v:imagedata r:id="rId16" o:title=""/>
                            </v:shape>
                            <o:OLEObject Type="Embed" ProgID="Equation.3" ShapeID="_x0000_i1081" DrawAspect="Content" ObjectID="_1672689077" r:id="rId27"/>
                          </w:object>
                        </w:r>
                      </w:p>
                    </w:txbxContent>
                  </v:textbox>
                </v:shape>
                <v:shape id="Text Box 12" o:spid="_x0000_s1036" type="#_x0000_t202" style="position:absolute;left:5343;top:15077;width:1414;height:7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<v:textbox>
                    <w:txbxContent>
                      <w:p w:rsidR="00E65E40" w:rsidRDefault="00E65E40" w:rsidP="00E65E40">
                        <w:r>
                          <w:object w:dxaOrig="1020" w:dyaOrig="360">
                            <v:shape id="_x0000_i1082" type="#_x0000_t75" style="width:56.25pt;height:18pt" o:ole="" fillcolor="window">
                              <v:imagedata r:id="rId18" o:title=""/>
                            </v:shape>
                            <o:OLEObject Type="Embed" ProgID="Equation.3" ShapeID="_x0000_i1082" DrawAspect="Content" ObjectID="_1672689078" r:id="rId28"/>
                          </w:object>
                        </w:r>
                      </w:p>
                    </w:txbxContent>
                  </v:textbox>
                </v:shape>
                <v:shape id="Text Box 13" o:spid="_x0000_s1037" type="#_x0000_t202" style="position:absolute;left:8313;top:15752;width:568;height:4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uFcAA&#10;AADb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P4+yUe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x7uFcAAAADbAAAADwAAAAAAAAAAAAAAAACYAgAAZHJzL2Rvd25y&#10;ZXYueG1sUEsFBgAAAAAEAAQA9QAAAIUDAAAAAA==&#10;" filled="f" stroked="f">
                  <v:textbox>
                    <w:txbxContent>
                      <w:p w:rsidR="00E65E40" w:rsidRDefault="00E65E40" w:rsidP="00E65E40">
                        <w:r>
                          <w:object w:dxaOrig="280" w:dyaOrig="280">
                            <v:shape id="_x0000_i1083" type="#_x0000_t75" style="width:14.25pt;height:14.25pt" o:ole="" fillcolor="window">
                              <v:imagedata r:id="rId20" o:title=""/>
                            </v:shape>
                            <o:OLEObject Type="Embed" ProgID="Equation.3" ShapeID="_x0000_i1083" DrawAspect="Content" ObjectID="_1672689079" r:id="rId29"/>
                          </w:object>
                        </w:r>
                      </w:p>
                    </w:txbxContent>
                  </v:textbox>
                </v:shape>
                <v:shape id="Text Box 14" o:spid="_x0000_s1038" type="#_x0000_t202" style="position:absolute;left:4113;top:13637;width:568;height: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LjsEA&#10;AADb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H+E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SS47BAAAA2wAAAA8AAAAAAAAAAAAAAAAAmAIAAGRycy9kb3du&#10;cmV2LnhtbFBLBQYAAAAABAAEAPUAAACGAwAAAAA=&#10;" filled="f" stroked="f">
                  <v:textbox>
                    <w:txbxContent>
                      <w:p w:rsidR="00E65E40" w:rsidRDefault="00E65E40" w:rsidP="00E65E40">
                        <w:r>
                          <w:object w:dxaOrig="280" w:dyaOrig="280">
                            <v:shape id="_x0000_i1084" type="#_x0000_t75" style="width:14.25pt;height:14.25pt" o:ole="" fillcolor="window">
                              <v:imagedata r:id="rId22" o:title=""/>
                            </v:shape>
                            <o:OLEObject Type="Embed" ProgID="Equation.3" ShapeID="_x0000_i1084" DrawAspect="Content" ObjectID="_1672689080" r:id="rId30"/>
                          </w:objec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E65E40" w:rsidRPr="00F40022" w:rsidRDefault="00E65E40" w:rsidP="00E65E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65E40" w:rsidRPr="00F40022" w:rsidRDefault="00E65E40" w:rsidP="00E65E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65E40" w:rsidRPr="00F40022" w:rsidRDefault="00E65E40" w:rsidP="00E65E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65E40" w:rsidRPr="00F40022" w:rsidRDefault="00E65E40" w:rsidP="00E65E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65E40" w:rsidRPr="00F40022" w:rsidRDefault="00E65E40" w:rsidP="00E65E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65E40" w:rsidRPr="00F40022" w:rsidRDefault="00E65E40" w:rsidP="00E65E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65E40" w:rsidRPr="00F40022" w:rsidRDefault="00E65E40" w:rsidP="00E65E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65E40" w:rsidRPr="00F40022" w:rsidRDefault="00E65E40" w:rsidP="00E65E40">
      <w:pPr>
        <w:spacing w:after="0" w:line="240" w:lineRule="auto"/>
        <w:ind w:firstLine="200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022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</w:t>
      </w:r>
    </w:p>
    <w:p w:rsidR="00E65E40" w:rsidRPr="00F40022" w:rsidRDefault="00E65E40" w:rsidP="00E65E40">
      <w:pPr>
        <w:spacing w:after="0" w:line="240" w:lineRule="auto"/>
        <w:ind w:firstLine="200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022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Рис 3</w:t>
      </w:r>
    </w:p>
    <w:p w:rsidR="00E65E40" w:rsidRPr="00F40022" w:rsidRDefault="00E65E40" w:rsidP="00E65E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65E40" w:rsidRPr="00F40022" w:rsidRDefault="00E65E40" w:rsidP="00E65E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65E40" w:rsidRPr="00F40022" w:rsidRDefault="00E65E40" w:rsidP="00E65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022">
        <w:rPr>
          <w:rFonts w:ascii="Times New Roman" w:hAnsi="Times New Roman" w:cs="Times New Roman"/>
          <w:position w:val="-10"/>
          <w:sz w:val="24"/>
          <w:szCs w:val="24"/>
        </w:rPr>
        <w:object w:dxaOrig="619" w:dyaOrig="340">
          <v:shape id="_x0000_i1028" type="#_x0000_t75" style="width:30.75pt;height:17.25pt" o:ole="" fillcolor="window">
            <v:imagedata r:id="rId31" o:title=""/>
          </v:shape>
          <o:OLEObject Type="Embed" ProgID="Equation.3" ShapeID="_x0000_i1028" DrawAspect="Content" ObjectID="_1672689024" r:id="rId32"/>
        </w:object>
      </w:r>
      <w:r w:rsidRPr="00F40022">
        <w:rPr>
          <w:rFonts w:ascii="Times New Roman" w:hAnsi="Times New Roman" w:cs="Times New Roman"/>
          <w:sz w:val="24"/>
          <w:szCs w:val="24"/>
          <w:lang w:val="kk-KZ"/>
        </w:rPr>
        <w:t xml:space="preserve">  аралығында </w:t>
      </w:r>
      <w:r w:rsidRPr="00F40022">
        <w:rPr>
          <w:rFonts w:ascii="Times New Roman" w:hAnsi="Times New Roman" w:cs="Times New Roman"/>
          <w:position w:val="-6"/>
          <w:sz w:val="24"/>
          <w:szCs w:val="24"/>
        </w:rPr>
        <w:object w:dxaOrig="1000" w:dyaOrig="300">
          <v:shape id="_x0000_i1029" type="#_x0000_t75" style="width:50.25pt;height:15pt" o:ole="" fillcolor="window">
            <v:imagedata r:id="rId33" o:title=""/>
          </v:shape>
          <o:OLEObject Type="Embed" ProgID="Equation.3" ShapeID="_x0000_i1029" DrawAspect="Content" ObjectID="_1672689025" r:id="rId34"/>
        </w:object>
      </w:r>
      <w:r w:rsidRPr="00F40022">
        <w:rPr>
          <w:rFonts w:ascii="Times New Roman" w:hAnsi="Times New Roman" w:cs="Times New Roman"/>
          <w:sz w:val="24"/>
          <w:szCs w:val="24"/>
          <w:lang w:val="kk-KZ"/>
        </w:rPr>
        <w:t xml:space="preserve"> және </w:t>
      </w:r>
      <w:r w:rsidRPr="00F40022">
        <w:rPr>
          <w:rFonts w:ascii="Times New Roman" w:hAnsi="Times New Roman" w:cs="Times New Roman"/>
          <w:position w:val="-10"/>
          <w:sz w:val="24"/>
          <w:szCs w:val="24"/>
        </w:rPr>
        <w:object w:dxaOrig="759" w:dyaOrig="340">
          <v:shape id="_x0000_i1030" type="#_x0000_t75" style="width:38.25pt;height:17.25pt" o:ole="" fillcolor="window">
            <v:imagedata r:id="rId35" o:title=""/>
          </v:shape>
          <o:OLEObject Type="Embed" ProgID="Equation.3" ShapeID="_x0000_i1030" DrawAspect="Content" ObjectID="_1672689026" r:id="rId36"/>
        </w:object>
      </w:r>
      <w:r w:rsidRPr="00F40022">
        <w:rPr>
          <w:rFonts w:ascii="Times New Roman" w:hAnsi="Times New Roman" w:cs="Times New Roman"/>
          <w:sz w:val="24"/>
          <w:szCs w:val="24"/>
          <w:lang w:val="kk-KZ"/>
        </w:rPr>
        <w:t xml:space="preserve">  аралығында  </w:t>
      </w:r>
      <w:r w:rsidRPr="00F40022">
        <w:rPr>
          <w:rFonts w:ascii="Times New Roman" w:hAnsi="Times New Roman" w:cs="Times New Roman"/>
          <w:position w:val="-6"/>
          <w:sz w:val="24"/>
          <w:szCs w:val="24"/>
        </w:rPr>
        <w:object w:dxaOrig="1000" w:dyaOrig="300">
          <v:shape id="_x0000_i1031" type="#_x0000_t75" style="width:50.25pt;height:15pt" o:ole="" fillcolor="window">
            <v:imagedata r:id="rId37" o:title=""/>
          </v:shape>
          <o:OLEObject Type="Embed" ProgID="Equation.3" ShapeID="_x0000_i1031" DrawAspect="Content" ObjectID="_1672689027" r:id="rId38"/>
        </w:object>
      </w:r>
      <w:r w:rsidRPr="00F40022">
        <w:rPr>
          <w:rFonts w:ascii="Times New Roman" w:hAnsi="Times New Roman" w:cs="Times New Roman"/>
          <w:sz w:val="24"/>
          <w:szCs w:val="24"/>
          <w:lang w:val="kk-KZ"/>
        </w:rPr>
        <w:t xml:space="preserve">  болғандықтан, ізделінді аудан </w:t>
      </w:r>
      <w:r w:rsidRPr="00F40022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40022">
        <w:rPr>
          <w:rFonts w:ascii="Times New Roman" w:hAnsi="Times New Roman" w:cs="Times New Roman"/>
          <w:position w:val="-30"/>
          <w:sz w:val="24"/>
          <w:szCs w:val="24"/>
        </w:rPr>
        <w:object w:dxaOrig="4440" w:dyaOrig="700">
          <v:shape id="_x0000_i1033" type="#_x0000_t75" style="width:222pt;height:35.25pt" o:ole="" fillcolor="window">
            <v:imagedata r:id="rId39" o:title=""/>
          </v:shape>
          <o:OLEObject Type="Embed" ProgID="Equation.3" ShapeID="_x0000_i1033" DrawAspect="Content" ObjectID="_1672689028" r:id="rId40"/>
        </w:object>
      </w:r>
    </w:p>
    <w:p w:rsidR="00E65E40" w:rsidRDefault="00E65E40" w:rsidP="00E65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022">
        <w:rPr>
          <w:rFonts w:ascii="Times New Roman" w:hAnsi="Times New Roman" w:cs="Times New Roman"/>
          <w:position w:val="-6"/>
          <w:sz w:val="24"/>
          <w:szCs w:val="24"/>
        </w:rPr>
        <w:object w:dxaOrig="3159" w:dyaOrig="260">
          <v:shape id="_x0000_i1032" type="#_x0000_t75" style="width:158.25pt;height:12.75pt" o:ole="" fillcolor="window">
            <v:imagedata r:id="rId41" o:title=""/>
          </v:shape>
          <o:OLEObject Type="Embed" ProgID="Equation.3" ShapeID="_x0000_i1032" DrawAspect="Content" ObjectID="_1672689029" r:id="rId42"/>
        </w:object>
      </w:r>
      <w:r w:rsidRPr="00F40022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8F7D6E" w:rsidRPr="00F40022" w:rsidRDefault="008F7D6E" w:rsidP="00E65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40022" w:rsidRPr="00F40022" w:rsidRDefault="00F40022" w:rsidP="00F40022">
      <w:pPr>
        <w:jc w:val="both"/>
        <w:rPr>
          <w:rFonts w:ascii="Times New Roman" w:hAnsi="Times New Roman" w:cs="Times New Roman"/>
          <w:sz w:val="24"/>
          <w:szCs w:val="24"/>
        </w:rPr>
      </w:pPr>
      <w:r w:rsidRPr="00F40022">
        <w:rPr>
          <w:rFonts w:ascii="Times New Roman" w:hAnsi="Times New Roman" w:cs="Times New Roman"/>
          <w:b/>
          <w:sz w:val="24"/>
          <w:szCs w:val="24"/>
          <w:lang w:val="kk-KZ"/>
        </w:rPr>
        <w:t>Мысал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№2</w:t>
      </w:r>
      <w:r w:rsidRPr="00F40022">
        <w:rPr>
          <w:rFonts w:ascii="Times New Roman" w:hAnsi="Times New Roman" w:cs="Times New Roman"/>
          <w:b/>
          <w:sz w:val="24"/>
          <w:szCs w:val="24"/>
        </w:rPr>
        <w:t>.</w:t>
      </w:r>
      <w:r w:rsidRPr="00F40022">
        <w:rPr>
          <w:rFonts w:ascii="Times New Roman" w:hAnsi="Times New Roman" w:cs="Times New Roman"/>
          <w:sz w:val="24"/>
          <w:szCs w:val="24"/>
        </w:rPr>
        <w:t xml:space="preserve"> </w:t>
      </w:r>
      <w:r w:rsidRPr="00F40022">
        <w:rPr>
          <w:rFonts w:ascii="Times New Roman" w:hAnsi="Times New Roman" w:cs="Times New Roman"/>
          <w:position w:val="-12"/>
          <w:sz w:val="24"/>
          <w:szCs w:val="24"/>
        </w:rPr>
        <w:object w:dxaOrig="860" w:dyaOrig="440">
          <v:shape id="_x0000_i1034" type="#_x0000_t75" style="width:42.75pt;height:21.75pt" o:ole="" fillcolor="window">
            <v:imagedata r:id="rId43" o:title=""/>
          </v:shape>
          <o:OLEObject Type="Embed" ProgID="Equation.3" ShapeID="_x0000_i1034" DrawAspect="Content" ObjectID="_1672689030" r:id="rId44"/>
        </w:object>
      </w:r>
      <w:r w:rsidRPr="00F40022">
        <w:rPr>
          <w:rFonts w:ascii="Times New Roman" w:hAnsi="Times New Roman" w:cs="Times New Roman"/>
          <w:sz w:val="24"/>
          <w:szCs w:val="24"/>
        </w:rPr>
        <w:t xml:space="preserve">, </w:t>
      </w:r>
      <w:r w:rsidRPr="00F40022">
        <w:rPr>
          <w:rFonts w:ascii="Times New Roman" w:hAnsi="Times New Roman" w:cs="Times New Roman"/>
          <w:position w:val="-12"/>
          <w:sz w:val="24"/>
          <w:szCs w:val="24"/>
        </w:rPr>
        <w:object w:dxaOrig="759" w:dyaOrig="420">
          <v:shape id="_x0000_i1035" type="#_x0000_t75" style="width:38.25pt;height:21pt" o:ole="" fillcolor="window">
            <v:imagedata r:id="rId45" o:title=""/>
          </v:shape>
          <o:OLEObject Type="Embed" ProgID="Equation.3" ShapeID="_x0000_i1035" DrawAspect="Content" ObjectID="_1672689031" r:id="rId46"/>
        </w:object>
      </w:r>
      <w:r w:rsidRPr="00F40022">
        <w:rPr>
          <w:rFonts w:ascii="Times New Roman" w:hAnsi="Times New Roman" w:cs="Times New Roman"/>
          <w:sz w:val="24"/>
          <w:szCs w:val="24"/>
          <w:lang w:val="kk-KZ"/>
        </w:rPr>
        <w:t xml:space="preserve"> параболаларымен шектелген   </w:t>
      </w:r>
      <w:r w:rsidRPr="00F40022">
        <w:rPr>
          <w:rFonts w:ascii="Times New Roman" w:hAnsi="Times New Roman" w:cs="Times New Roman"/>
          <w:position w:val="-6"/>
          <w:sz w:val="24"/>
          <w:szCs w:val="24"/>
        </w:rPr>
        <w:object w:dxaOrig="280" w:dyaOrig="300">
          <v:shape id="_x0000_i1036" type="#_x0000_t75" style="width:14.25pt;height:15pt" o:ole="" fillcolor="window">
            <v:imagedata r:id="rId47" o:title=""/>
          </v:shape>
          <o:OLEObject Type="Embed" ProgID="Equation.3" ShapeID="_x0000_i1036" DrawAspect="Content" ObjectID="_1672689032" r:id="rId48"/>
        </w:object>
      </w:r>
      <w:r w:rsidRPr="00F4002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облысының  ауданын тап.</w:t>
      </w:r>
    </w:p>
    <w:p w:rsidR="00F40022" w:rsidRPr="00F40022" w:rsidRDefault="00F40022" w:rsidP="00F40022">
      <w:pPr>
        <w:ind w:firstLine="2800"/>
        <w:jc w:val="both"/>
        <w:rPr>
          <w:rFonts w:ascii="Times New Roman" w:hAnsi="Times New Roman" w:cs="Times New Roman"/>
          <w:sz w:val="24"/>
          <w:szCs w:val="24"/>
        </w:rPr>
      </w:pPr>
      <w:r w:rsidRPr="00F4002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0" allowOverlap="1" wp14:anchorId="10F146FC" wp14:editId="133CF463">
                <wp:simplePos x="0" y="0"/>
                <wp:positionH relativeFrom="column">
                  <wp:posOffset>1925955</wp:posOffset>
                </wp:positionH>
                <wp:positionV relativeFrom="paragraph">
                  <wp:posOffset>76835</wp:posOffset>
                </wp:positionV>
                <wp:extent cx="2660650" cy="2153920"/>
                <wp:effectExtent l="11430" t="635" r="4445" b="7620"/>
                <wp:wrapNone/>
                <wp:docPr id="14" name="Группа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60650" cy="2153920"/>
                          <a:chOff x="3677" y="10904"/>
                          <a:chExt cx="3823" cy="3704"/>
                        </a:xfrm>
                      </wpg:grpSpPr>
                      <wps:wsp>
                        <wps:cNvPr id="15" name="AutoShape 16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677" y="10904"/>
                            <a:ext cx="3823" cy="370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17" descr="Папирус"/>
                        <wps:cNvSpPr>
                          <a:spLocks/>
                        </wps:cNvSpPr>
                        <wps:spPr bwMode="auto">
                          <a:xfrm>
                            <a:off x="5101" y="12849"/>
                            <a:ext cx="596" cy="632"/>
                          </a:xfrm>
                          <a:custGeom>
                            <a:avLst/>
                            <a:gdLst>
                              <a:gd name="T0" fmla="*/ 10 w 595"/>
                              <a:gd name="T1" fmla="*/ 620 h 632"/>
                              <a:gd name="T2" fmla="*/ 25 w 595"/>
                              <a:gd name="T3" fmla="*/ 500 h 632"/>
                              <a:gd name="T4" fmla="*/ 85 w 595"/>
                              <a:gd name="T5" fmla="*/ 395 h 632"/>
                              <a:gd name="T6" fmla="*/ 205 w 595"/>
                              <a:gd name="T7" fmla="*/ 290 h 632"/>
                              <a:gd name="T8" fmla="*/ 280 w 595"/>
                              <a:gd name="T9" fmla="*/ 215 h 632"/>
                              <a:gd name="T10" fmla="*/ 385 w 595"/>
                              <a:gd name="T11" fmla="*/ 140 h 632"/>
                              <a:gd name="T12" fmla="*/ 460 w 595"/>
                              <a:gd name="T13" fmla="*/ 80 h 632"/>
                              <a:gd name="T14" fmla="*/ 595 w 595"/>
                              <a:gd name="T15" fmla="*/ 20 h 632"/>
                              <a:gd name="T16" fmla="*/ 460 w 595"/>
                              <a:gd name="T17" fmla="*/ 200 h 632"/>
                              <a:gd name="T18" fmla="*/ 400 w 595"/>
                              <a:gd name="T19" fmla="*/ 290 h 632"/>
                              <a:gd name="T20" fmla="*/ 295 w 595"/>
                              <a:gd name="T21" fmla="*/ 410 h 632"/>
                              <a:gd name="T22" fmla="*/ 175 w 595"/>
                              <a:gd name="T23" fmla="*/ 515 h 632"/>
                              <a:gd name="T24" fmla="*/ 85 w 595"/>
                              <a:gd name="T25" fmla="*/ 575 h 632"/>
                              <a:gd name="T26" fmla="*/ 10 w 595"/>
                              <a:gd name="T27" fmla="*/ 620 h 63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595" h="632">
                                <a:moveTo>
                                  <a:pt x="10" y="620"/>
                                </a:moveTo>
                                <a:cubicBezTo>
                                  <a:pt x="0" y="608"/>
                                  <a:pt x="12" y="538"/>
                                  <a:pt x="25" y="500"/>
                                </a:cubicBezTo>
                                <a:cubicBezTo>
                                  <a:pt x="38" y="462"/>
                                  <a:pt x="55" y="430"/>
                                  <a:pt x="85" y="395"/>
                                </a:cubicBezTo>
                                <a:cubicBezTo>
                                  <a:pt x="115" y="360"/>
                                  <a:pt x="173" y="320"/>
                                  <a:pt x="205" y="290"/>
                                </a:cubicBezTo>
                                <a:cubicBezTo>
                                  <a:pt x="237" y="260"/>
                                  <a:pt x="250" y="240"/>
                                  <a:pt x="280" y="215"/>
                                </a:cubicBezTo>
                                <a:cubicBezTo>
                                  <a:pt x="310" y="190"/>
                                  <a:pt x="355" y="162"/>
                                  <a:pt x="385" y="140"/>
                                </a:cubicBezTo>
                                <a:cubicBezTo>
                                  <a:pt x="415" y="118"/>
                                  <a:pt x="425" y="100"/>
                                  <a:pt x="460" y="80"/>
                                </a:cubicBezTo>
                                <a:cubicBezTo>
                                  <a:pt x="495" y="60"/>
                                  <a:pt x="595" y="0"/>
                                  <a:pt x="595" y="20"/>
                                </a:cubicBezTo>
                                <a:cubicBezTo>
                                  <a:pt x="595" y="40"/>
                                  <a:pt x="493" y="155"/>
                                  <a:pt x="460" y="200"/>
                                </a:cubicBezTo>
                                <a:cubicBezTo>
                                  <a:pt x="427" y="245"/>
                                  <a:pt x="427" y="255"/>
                                  <a:pt x="400" y="290"/>
                                </a:cubicBezTo>
                                <a:cubicBezTo>
                                  <a:pt x="373" y="325"/>
                                  <a:pt x="332" y="373"/>
                                  <a:pt x="295" y="410"/>
                                </a:cubicBezTo>
                                <a:cubicBezTo>
                                  <a:pt x="258" y="447"/>
                                  <a:pt x="210" y="488"/>
                                  <a:pt x="175" y="515"/>
                                </a:cubicBezTo>
                                <a:cubicBezTo>
                                  <a:pt x="140" y="542"/>
                                  <a:pt x="115" y="570"/>
                                  <a:pt x="85" y="575"/>
                                </a:cubicBezTo>
                                <a:cubicBezTo>
                                  <a:pt x="55" y="580"/>
                                  <a:pt x="20" y="632"/>
                                  <a:pt x="10" y="620"/>
                                </a:cubicBezTo>
                                <a:close/>
                              </a:path>
                            </a:pathLst>
                          </a:custGeom>
                          <a:blipFill dpi="0" rotWithShape="0">
                            <a:blip r:embed="rId49"/>
                            <a:srcRect/>
                            <a:tile tx="0" ty="0" sx="100000" sy="100000" flip="none" algn="tl"/>
                          </a:blip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Line 18"/>
                        <wps:cNvCnPr/>
                        <wps:spPr bwMode="auto">
                          <a:xfrm flipV="1">
                            <a:off x="5101" y="11144"/>
                            <a:ext cx="0" cy="34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9"/>
                        <wps:cNvCnPr/>
                        <wps:spPr bwMode="auto">
                          <a:xfrm flipV="1">
                            <a:off x="3677" y="13439"/>
                            <a:ext cx="3419" cy="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Oval 20"/>
                        <wps:cNvSpPr>
                          <a:spLocks noChangeArrowheads="1"/>
                        </wps:cNvSpPr>
                        <wps:spPr bwMode="auto">
                          <a:xfrm>
                            <a:off x="5631" y="13409"/>
                            <a:ext cx="71" cy="7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4652" y="13378"/>
                            <a:ext cx="545" cy="6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40022" w:rsidRDefault="00F40022" w:rsidP="00F40022">
                              <w:r>
                                <w:object w:dxaOrig="280" w:dyaOrig="300">
                                  <v:shape id="_x0000_i1085" type="#_x0000_t75" style="width:12.75pt;height:13.5pt" o:ole="" fillcolor="window">
                                    <v:imagedata r:id="rId50" o:title=""/>
                                  </v:shape>
                                  <o:OLEObject Type="Embed" ProgID="Equation.3" ShapeID="_x0000_i1085" DrawAspect="Content" ObjectID="_1672689081" r:id="rId51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5462" y="13378"/>
                            <a:ext cx="397" cy="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40022" w:rsidRDefault="00F40022" w:rsidP="00F40022">
                              <w:r>
                                <w:object w:dxaOrig="160" w:dyaOrig="280">
                                  <v:shape id="_x0000_i1086" type="#_x0000_t75" style="width:7.5pt;height:12pt" o:ole="" fillcolor="window">
                                    <v:imagedata r:id="rId52" o:title=""/>
                                  </v:shape>
                                  <o:OLEObject Type="Embed" ProgID="Equation.3" ShapeID="_x0000_i1086" DrawAspect="Content" ObjectID="_1672689082" r:id="rId5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6932" y="13424"/>
                            <a:ext cx="518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40022" w:rsidRDefault="00F40022" w:rsidP="00F40022">
                              <w:r>
                                <w:object w:dxaOrig="280" w:dyaOrig="280">
                                  <v:shape id="_x0000_i1087" type="#_x0000_t75" style="width:14.25pt;height:14.25pt" o:ole="" fillcolor="window">
                                    <v:imagedata r:id="rId20" o:title=""/>
                                  </v:shape>
                                  <o:OLEObject Type="Embed" ProgID="Equation.3" ShapeID="_x0000_i1087" DrawAspect="Content" ObjectID="_1672689083" r:id="rId5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4952" y="10904"/>
                            <a:ext cx="518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40022" w:rsidRDefault="00F40022" w:rsidP="00F40022">
                              <w:r>
                                <w:object w:dxaOrig="280" w:dyaOrig="280">
                                  <v:shape id="_x0000_i1088" type="#_x0000_t75" style="width:14.25pt;height:14.25pt" o:ole="" fillcolor="window">
                                    <v:imagedata r:id="rId22" o:title=""/>
                                  </v:shape>
                                  <o:OLEObject Type="Embed" ProgID="Equation.3" ShapeID="_x0000_i1088" DrawAspect="Content" ObjectID="_1672689084" r:id="rId5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Line 25"/>
                        <wps:cNvCnPr/>
                        <wps:spPr bwMode="auto">
                          <a:xfrm>
                            <a:off x="5672" y="12899"/>
                            <a:ext cx="1" cy="5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5237" y="11142"/>
                            <a:ext cx="957" cy="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40022" w:rsidRDefault="00F40022" w:rsidP="00F40022">
                              <w:r>
                                <w:object w:dxaOrig="759" w:dyaOrig="420">
                                  <v:shape id="_x0000_i1089" type="#_x0000_t75" style="width:38.25pt;height:21pt" o:ole="" fillcolor="window">
                                    <v:imagedata r:id="rId56" o:title=""/>
                                  </v:shape>
                                  <o:OLEObject Type="Embed" ProgID="Equation.3" ShapeID="_x0000_i1089" DrawAspect="Content" ObjectID="_1672689085" r:id="rId5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5657" y="12645"/>
                            <a:ext cx="1047" cy="5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40022" w:rsidRDefault="00F40022" w:rsidP="00F40022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object w:dxaOrig="860" w:dyaOrig="440">
                                  <v:shape id="_x0000_i1090" type="#_x0000_t75" style="width:42.75pt;height:21.75pt" o:ole="" fillcolor="window">
                                    <v:imagedata r:id="rId58" o:title=""/>
                                  </v:shape>
                                  <o:OLEObject Type="Embed" ProgID="Equation.3" ShapeID="_x0000_i1090" DrawAspect="Content" ObjectID="_1672689086" r:id="rId59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28"/>
                        <wps:cNvSpPr>
                          <a:spLocks/>
                        </wps:cNvSpPr>
                        <wps:spPr bwMode="auto">
                          <a:xfrm>
                            <a:off x="3917" y="11174"/>
                            <a:ext cx="1155" cy="2295"/>
                          </a:xfrm>
                          <a:custGeom>
                            <a:avLst/>
                            <a:gdLst>
                              <a:gd name="T0" fmla="*/ 0 w 1155"/>
                              <a:gd name="T1" fmla="*/ 0 h 2295"/>
                              <a:gd name="T2" fmla="*/ 255 w 1155"/>
                              <a:gd name="T3" fmla="*/ 855 h 2295"/>
                              <a:gd name="T4" fmla="*/ 600 w 1155"/>
                              <a:gd name="T5" fmla="*/ 1710 h 2295"/>
                              <a:gd name="T6" fmla="*/ 1155 w 1155"/>
                              <a:gd name="T7" fmla="*/ 2295 h 22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155" h="2295">
                                <a:moveTo>
                                  <a:pt x="0" y="0"/>
                                </a:moveTo>
                                <a:cubicBezTo>
                                  <a:pt x="77" y="285"/>
                                  <a:pt x="155" y="570"/>
                                  <a:pt x="255" y="855"/>
                                </a:cubicBezTo>
                                <a:cubicBezTo>
                                  <a:pt x="355" y="1140"/>
                                  <a:pt x="450" y="1470"/>
                                  <a:pt x="600" y="1710"/>
                                </a:cubicBezTo>
                                <a:cubicBezTo>
                                  <a:pt x="750" y="1950"/>
                                  <a:pt x="968" y="2293"/>
                                  <a:pt x="1155" y="2295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Freeform 29"/>
                        <wps:cNvSpPr>
                          <a:spLocks/>
                        </wps:cNvSpPr>
                        <wps:spPr bwMode="auto">
                          <a:xfrm rot="21571718" flipH="1">
                            <a:off x="5117" y="11174"/>
                            <a:ext cx="1155" cy="2295"/>
                          </a:xfrm>
                          <a:custGeom>
                            <a:avLst/>
                            <a:gdLst>
                              <a:gd name="T0" fmla="*/ 0 w 1155"/>
                              <a:gd name="T1" fmla="*/ 0 h 2295"/>
                              <a:gd name="T2" fmla="*/ 255 w 1155"/>
                              <a:gd name="T3" fmla="*/ 855 h 2295"/>
                              <a:gd name="T4" fmla="*/ 600 w 1155"/>
                              <a:gd name="T5" fmla="*/ 1710 h 2295"/>
                              <a:gd name="T6" fmla="*/ 1155 w 1155"/>
                              <a:gd name="T7" fmla="*/ 2295 h 22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155" h="2295">
                                <a:moveTo>
                                  <a:pt x="0" y="0"/>
                                </a:moveTo>
                                <a:cubicBezTo>
                                  <a:pt x="77" y="285"/>
                                  <a:pt x="155" y="570"/>
                                  <a:pt x="255" y="855"/>
                                </a:cubicBezTo>
                                <a:cubicBezTo>
                                  <a:pt x="355" y="1140"/>
                                  <a:pt x="450" y="1470"/>
                                  <a:pt x="600" y="1710"/>
                                </a:cubicBezTo>
                                <a:cubicBezTo>
                                  <a:pt x="750" y="1950"/>
                                  <a:pt x="968" y="2293"/>
                                  <a:pt x="1155" y="2295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30"/>
                        <wps:cNvSpPr>
                          <a:spLocks/>
                        </wps:cNvSpPr>
                        <wps:spPr bwMode="auto">
                          <a:xfrm rot="5400000">
                            <a:off x="5657" y="11714"/>
                            <a:ext cx="1155" cy="2295"/>
                          </a:xfrm>
                          <a:custGeom>
                            <a:avLst/>
                            <a:gdLst>
                              <a:gd name="T0" fmla="*/ 0 w 1155"/>
                              <a:gd name="T1" fmla="*/ 0 h 2295"/>
                              <a:gd name="T2" fmla="*/ 255 w 1155"/>
                              <a:gd name="T3" fmla="*/ 855 h 2295"/>
                              <a:gd name="T4" fmla="*/ 600 w 1155"/>
                              <a:gd name="T5" fmla="*/ 1710 h 2295"/>
                              <a:gd name="T6" fmla="*/ 1155 w 1155"/>
                              <a:gd name="T7" fmla="*/ 2295 h 22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155" h="2295">
                                <a:moveTo>
                                  <a:pt x="0" y="0"/>
                                </a:moveTo>
                                <a:cubicBezTo>
                                  <a:pt x="77" y="285"/>
                                  <a:pt x="155" y="570"/>
                                  <a:pt x="255" y="855"/>
                                </a:cubicBezTo>
                                <a:cubicBezTo>
                                  <a:pt x="355" y="1140"/>
                                  <a:pt x="450" y="1470"/>
                                  <a:pt x="600" y="1710"/>
                                </a:cubicBezTo>
                                <a:cubicBezTo>
                                  <a:pt x="750" y="1950"/>
                                  <a:pt x="968" y="2293"/>
                                  <a:pt x="1155" y="2295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31"/>
                        <wps:cNvSpPr>
                          <a:spLocks/>
                        </wps:cNvSpPr>
                        <wps:spPr bwMode="auto">
                          <a:xfrm rot="5371718" flipH="1">
                            <a:off x="5657" y="12869"/>
                            <a:ext cx="1155" cy="2295"/>
                          </a:xfrm>
                          <a:custGeom>
                            <a:avLst/>
                            <a:gdLst>
                              <a:gd name="T0" fmla="*/ 0 w 1155"/>
                              <a:gd name="T1" fmla="*/ 0 h 2295"/>
                              <a:gd name="T2" fmla="*/ 255 w 1155"/>
                              <a:gd name="T3" fmla="*/ 855 h 2295"/>
                              <a:gd name="T4" fmla="*/ 600 w 1155"/>
                              <a:gd name="T5" fmla="*/ 1710 h 2295"/>
                              <a:gd name="T6" fmla="*/ 1155 w 1155"/>
                              <a:gd name="T7" fmla="*/ 2295 h 22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155" h="2295">
                                <a:moveTo>
                                  <a:pt x="0" y="0"/>
                                </a:moveTo>
                                <a:cubicBezTo>
                                  <a:pt x="77" y="285"/>
                                  <a:pt x="155" y="570"/>
                                  <a:pt x="255" y="855"/>
                                </a:cubicBezTo>
                                <a:cubicBezTo>
                                  <a:pt x="355" y="1140"/>
                                  <a:pt x="450" y="1470"/>
                                  <a:pt x="600" y="1710"/>
                                </a:cubicBezTo>
                                <a:cubicBezTo>
                                  <a:pt x="750" y="1950"/>
                                  <a:pt x="968" y="2293"/>
                                  <a:pt x="1155" y="2295"/>
                                </a:cubicBez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FF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Oval 32"/>
                        <wps:cNvSpPr>
                          <a:spLocks noChangeArrowheads="1"/>
                        </wps:cNvSpPr>
                        <wps:spPr bwMode="auto">
                          <a:xfrm>
                            <a:off x="5642" y="12839"/>
                            <a:ext cx="75" cy="7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" o:spid="_x0000_s1039" style="position:absolute;left:0;text-align:left;margin-left:151.65pt;margin-top:6.05pt;width:209.5pt;height:169.6pt;z-index:251661312" coordorigin="3677,10904" coordsize="3823,370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" o:allowincell="f">
                <v:rect id="AutoShape 16" o:spid="_x0000_s1040" style="position:absolute;left:3677;top:10904;width:3823;height:3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3tUh8IA&#10;AADbAAAADwAAAGRycy9kb3ducmV2LnhtbERPTWvCQBC9C/6HZYReRDctKCVmIyJIQymIsfU8ZKdJ&#10;aHY2ZrdJ+u9dQehtHu9zku1oGtFT52rLCp6XEQjiwuqaSwWf58PiFYTzyBoby6Tgjxxs0+kkwVjb&#10;gU/U574UIYRdjAoq79tYSldUZNAtbUscuG/bGfQBdqXUHQ4h3DTyJYrW0mDNoaHClvYVFT/5r1Ew&#10;FMf+cv54k8f5JbN8za77/OtdqafZuNuA8DT6f/HDnekwfwX3X8IBMr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e1SHwgAAANsAAAAPAAAAAAAAAAAAAAAAAJgCAABkcnMvZG93&#10;bnJldi54bWxQSwUGAAAAAAQABAD1AAAAhwMAAAAA&#10;" filled="f" stroked="f">
                  <o:lock v:ext="edit" aspectratio="t"/>
                </v:rect>
                <v:shape id="Freeform 17" o:spid="_x0000_s1041" alt="Папирус" style="position:absolute;left:5101;top:12849;width:596;height:632;visibility:visible;mso-wrap-style:square;v-text-anchor:top" coordsize="595,6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4S2MMA&#10;AADbAAAADwAAAGRycy9kb3ducmV2LnhtbERPTWvCQBC9C/6HZQq9hLqxB7HRVVQo9NCDRgv1NmTH&#10;bGh2NmQ3mvrrXUHwNo/3OfNlb2txptZXjhWMRykI4sLpiksFh/3n2xSED8gaa8ek4J88LBfDwRwz&#10;7S68o3MeShFD2GeowITQZFL6wpBFP3INceROrrUYImxLqVu8xHBby/c0nUiLFccGgw1tDBV/eWcV&#10;JN3v4WOVVN8/p+5o8jVek357Ver1pV/NQATqw1P8cH/pOH8C91/iAXJx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I4S2MMAAADbAAAADwAAAAAAAAAAAAAAAACYAgAAZHJzL2Rv&#10;d25yZXYueG1sUEsFBgAAAAAEAAQA9QAAAIgDAAAAAA==&#10;" path="m10,620c,608,12,538,25,500,38,462,55,430,85,395v30,-35,88,-75,120,-105c237,260,250,240,280,215v30,-25,75,-53,105,-75c415,118,425,100,460,80,495,60,595,,595,20v,20,-102,135,-135,180c427,245,427,255,400,290v-27,35,-68,83,-105,120c258,447,210,488,175,515v-35,27,-60,55,-90,60c55,580,20,632,10,620xe">
                  <v:fill r:id="rId60" o:title="Папирус" recolor="t" type="tile"/>
                  <v:path arrowok="t" o:connecttype="custom" o:connectlocs="10,620;25,500;85,395;205,290;280,215;386,140;461,80;596,20;461,200;401,290;295,410;175,515;85,575;10,620" o:connectangles="0,0,0,0,0,0,0,0,0,0,0,0,0,0"/>
                </v:shape>
                <v:line id="Line 18" o:spid="_x0000_s1042" style="position:absolute;flip:y;visibility:visible;mso-wrap-style:square" from="5101,11144" to="5101,146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PYQBsQAAADbAAAADwAAAGRycy9kb3ducmV2LnhtbESPQWvCQBCF70L/wzIFL6FurGDb1FVq&#10;VSiIh0YPPQ7ZaRKanQ3ZUeO/dwuCtxne+968mS1616gTdaH2bGA8SkERF97WXBo47DdPr6CCIFts&#10;PJOBCwVYzB8GM8ysP/M3nXIpVQzhkKGBSqTNtA5FRQ7DyLfEUfv1nUOJa1dq2+E5hrtGP6fpVDus&#10;OV6osKXPioq//Ohijc2OV5NJsnQ6Sd5o/SPbVIsxw8f+4x2UUC93843+spF7gf9f4gB6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9hAGxAAAANsAAAAPAAAAAAAAAAAA&#10;AAAAAKECAABkcnMvZG93bnJldi54bWxQSwUGAAAAAAQABAD5AAAAkgMAAAAA&#10;">
                  <v:stroke endarrow="block"/>
                </v:line>
                <v:line id="Line 19" o:spid="_x0000_s1043" style="position:absolute;flip:y;visibility:visible;mso-wrap-style:square" from="3677,13439" to="7096,134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WmEdMQAAADbAAAADwAAAGRycy9kb3ducmV2LnhtbESPQWvCQBCF7wX/wzIFL6FurFBs6ira&#10;Kgilh2oPPQ7ZaRKanQ3ZqcZ/7xyE3uYx73vzZrEaQmtO1KcmsoPpJAdDXEbfcOXg67h7mINJguyx&#10;jUwOLpRgtRzdLbDw8cyfdDpIZTSEU4EOapGusDaVNQVMk9gR6+4n9gFFZV9Z3+NZw0NrH/P8yQZs&#10;WC/U2NFrTeXv4S9ojd0Hv81m2SbYLHum7be851acG98P6xcwQoP8m2/03iunZfUXHcAur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aYR0xAAAANsAAAAPAAAAAAAAAAAA&#10;AAAAAKECAABkcnMvZG93bnJldi54bWxQSwUGAAAAAAQABAD5AAAAkgMAAAAA&#10;">
                  <v:stroke endarrow="block"/>
                </v:line>
                <v:oval id="Oval 20" o:spid="_x0000_s1044" style="position:absolute;left:5631;top:13409;width:71;height: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UFycEA&#10;AADbAAAADwAAAGRycy9kb3ducmV2LnhtbERPTWvCQBC9C/0Pywi96UaD0kZXkUrBHjw0tvchOybB&#10;7GzIjjH+e7cg9DaP9znr7eAa1VMXas8GZtMEFHHhbc2lgZ/T5+QNVBBki41nMnCnANvNy2iNmfU3&#10;/qY+l1LFEA4ZGqhE2kzrUFTkMEx9Sxy5s+8cSoRdqW2HtxjuGj1PkqV2WHNsqLClj4qKS351Bvbl&#10;Ll/2OpVFet4fZHH5PX6lM2Nex8NuBUpokH/x032wcf47/P0SD9Cb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WFBcnBAAAA2wAAAA8AAAAAAAAAAAAAAAAAmAIAAGRycy9kb3du&#10;cmV2LnhtbFBLBQYAAAAABAAEAPUAAACGAwAAAAA=&#10;"/>
                <v:shape id="Text Box 21" o:spid="_x0000_s1045" type="#_x0000_t202" style="position:absolute;left:4652;top:13378;width:545;height: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<v:textbox>
                    <w:txbxContent>
                      <w:p w:rsidR="00F40022" w:rsidRDefault="00F40022" w:rsidP="00F40022">
                        <w:r>
                          <w:object w:dxaOrig="280" w:dyaOrig="300">
                            <v:shape id="_x0000_i1085" type="#_x0000_t75" style="width:12.75pt;height:13.5pt" o:ole="" fillcolor="window">
                              <v:imagedata r:id="rId50" o:title=""/>
                            </v:shape>
                            <o:OLEObject Type="Embed" ProgID="Equation.3" ShapeID="_x0000_i1085" DrawAspect="Content" ObjectID="_1672689081" r:id="rId61"/>
                          </w:object>
                        </w:r>
                      </w:p>
                    </w:txbxContent>
                  </v:textbox>
                </v:shape>
                <v:shape id="Text Box 22" o:spid="_x0000_s1046" type="#_x0000_t202" style="position:absolute;left:5462;top:13378;width:397;height:6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    <v:textbox>
                    <w:txbxContent>
                      <w:p w:rsidR="00F40022" w:rsidRDefault="00F40022" w:rsidP="00F40022">
                        <w:r>
                          <w:object w:dxaOrig="160" w:dyaOrig="280">
                            <v:shape id="_x0000_i1086" type="#_x0000_t75" style="width:7.5pt;height:12pt" o:ole="" fillcolor="window">
                              <v:imagedata r:id="rId52" o:title=""/>
                            </v:shape>
                            <o:OLEObject Type="Embed" ProgID="Equation.3" ShapeID="_x0000_i1086" DrawAspect="Content" ObjectID="_1672689082" r:id="rId62"/>
                          </w:object>
                        </w:r>
                      </w:p>
                    </w:txbxContent>
                  </v:textbox>
                </v:shape>
                <v:shape id="Text Box 23" o:spid="_x0000_s1047" type="#_x0000_t202" style="position:absolute;left:6932;top:13424;width:518;height:4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<v:textbox>
                    <w:txbxContent>
                      <w:p w:rsidR="00F40022" w:rsidRDefault="00F40022" w:rsidP="00F40022">
                        <w:r>
                          <w:object w:dxaOrig="280" w:dyaOrig="280">
                            <v:shape id="_x0000_i1087" type="#_x0000_t75" style="width:14.25pt;height:14.25pt" o:ole="" fillcolor="window">
                              <v:imagedata r:id="rId20" o:title=""/>
                            </v:shape>
                            <o:OLEObject Type="Embed" ProgID="Equation.3" ShapeID="_x0000_i1087" DrawAspect="Content" ObjectID="_1672689083" r:id="rId63"/>
                          </w:object>
                        </w:r>
                      </w:p>
                    </w:txbxContent>
                  </v:textbox>
                </v:shape>
                <v:shape id="Text Box 24" o:spid="_x0000_s1048" type="#_x0000_t202" style="position:absolute;left:4952;top:10904;width:518;height:4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F40022" w:rsidRDefault="00F40022" w:rsidP="00F40022">
                        <w:r>
                          <w:object w:dxaOrig="280" w:dyaOrig="280">
                            <v:shape id="_x0000_i1088" type="#_x0000_t75" style="width:14.25pt;height:14.25pt" o:ole="" fillcolor="window">
                              <v:imagedata r:id="rId22" o:title=""/>
                            </v:shape>
                            <o:OLEObject Type="Embed" ProgID="Equation.3" ShapeID="_x0000_i1088" DrawAspect="Content" ObjectID="_1672689084" r:id="rId64"/>
                          </w:object>
                        </w:r>
                      </w:p>
                    </w:txbxContent>
                  </v:textbox>
                </v:shape>
                <v:line id="Line 25" o:spid="_x0000_s1049" style="position:absolute;visibility:visible;mso-wrap-style:square" from="5672,12899" to="5673,134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<v:shape id="Text Box 26" o:spid="_x0000_s1050" type="#_x0000_t202" style="position:absolute;left:5237;top:11142;width:957;height: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Eyd8UA&#10;AADbAAAADwAAAGRycy9kb3ducmV2LnhtbESPT4vCMBTE7wt+h/AEL6Kpwq5ajSKC6GFX8Q+It0fz&#10;bIvNS2lird9+syDscZiZ3zCzRWMKUVPlcssKBv0IBHFidc6pgvNp3RuDcB5ZY2GZFLzIwWLe+phh&#10;rO2TD1QffSoChF2MCjLvy1hKl2Rk0PVtSRy8m60M+iCrVOoKnwFuCjmMoi9pMOewkGFJq4yS+/Fh&#10;FPCmbibd75/Xdbzfbe3hdhnleFGq026WUxCeGv8ffre3WsHwE/6+hB8g5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ETJ3xQAAANsAAAAPAAAAAAAAAAAAAAAAAJgCAABkcnMv&#10;ZG93bnJldi54bWxQSwUGAAAAAAQABAD1AAAAigMAAAAA&#10;" filled="f" stroked="f" strokecolor="blue">
                  <v:textbox>
                    <w:txbxContent>
                      <w:p w:rsidR="00F40022" w:rsidRDefault="00F40022" w:rsidP="00F40022">
                        <w:r>
                          <w:object w:dxaOrig="759" w:dyaOrig="420">
                            <v:shape id="_x0000_i1089" type="#_x0000_t75" style="width:38.25pt;height:21pt" o:ole="" fillcolor="window">
                              <v:imagedata r:id="rId56" o:title=""/>
                            </v:shape>
                            <o:OLEObject Type="Embed" ProgID="Equation.3" ShapeID="_x0000_i1089" DrawAspect="Content" ObjectID="_1672689085" r:id="rId65"/>
                          </w:object>
                        </w:r>
                      </w:p>
                    </w:txbxContent>
                  </v:textbox>
                </v:shape>
                <v:shape id="Text Box 27" o:spid="_x0000_s1051" type="#_x0000_t202" style="position:absolute;left:5657;top:12645;width:1047;height:5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kiq8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kiq8MAAADbAAAADwAAAAAAAAAAAAAAAACYAgAAZHJzL2Rv&#10;d25yZXYueG1sUEsFBgAAAAAEAAQA9QAAAIgDAAAAAA==&#10;" filled="f" stroked="f">
                  <v:textbox>
                    <w:txbxContent>
                      <w:p w:rsidR="00F40022" w:rsidRDefault="00F40022" w:rsidP="00F40022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object w:dxaOrig="860" w:dyaOrig="440">
                            <v:shape id="_x0000_i1090" type="#_x0000_t75" style="width:42.75pt;height:21.75pt" o:ole="" fillcolor="window">
                              <v:imagedata r:id="rId58" o:title=""/>
                            </v:shape>
                            <o:OLEObject Type="Embed" ProgID="Equation.3" ShapeID="_x0000_i1090" DrawAspect="Content" ObjectID="_1672689086" r:id="rId66"/>
                          </w:object>
                        </w:r>
                      </w:p>
                    </w:txbxContent>
                  </v:textbox>
                </v:shape>
                <v:shape id="Freeform 28" o:spid="_x0000_s1052" style="position:absolute;left:3917;top:11174;width:1155;height:2295;visibility:visible;mso-wrap-style:square;v-text-anchor:top" coordsize="1155,22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XXfcMA&#10;AADbAAAADwAAAGRycy9kb3ducmV2LnhtbESPS2sCMRSF94L/IVzBjdRMBWuZGkULVt35gm4vkzsP&#10;TW6GSarT/nojFFwezuPjTOetNeJKja8cK3gdJiCIM6crLhScjquXdxA+IGs0jknBL3mYz7qdKaba&#10;3XhP10MoRBxhn6KCMoQ6ldJnJVn0Q1cTRy93jcUQZVNI3eAtjlsjR0nyJi1WHAkl1vRZUnY5/NgI&#10;8fvz33exNtvqK98tB4k5jXOjVL/XLj5ABGrDM/zf3mgFowk8vsQfIG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lXXfcMAAADbAAAADwAAAAAAAAAAAAAAAACYAgAAZHJzL2Rv&#10;d25yZXYueG1sUEsFBgAAAAAEAAQA9QAAAIgDAAAAAA==&#10;" path="m,c77,285,155,570,255,855v100,285,195,615,345,855c750,1950,968,2293,1155,2295e" filled="f" strokecolor="blue" strokeweight="2.25pt">
                  <v:path arrowok="t" o:connecttype="custom" o:connectlocs="0,0;255,855;600,1710;1155,2295" o:connectangles="0,0,0,0"/>
                </v:shape>
                <v:shape id="Freeform 29" o:spid="_x0000_s1053" style="position:absolute;left:5117;top:11174;width:1155;height:2295;rotation:30891fd;flip:x;visibility:visible;mso-wrap-style:square;v-text-anchor:top" coordsize="1155,22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0xRsAA&#10;AADbAAAADwAAAGRycy9kb3ducmV2LnhtbERPTYvCMBC9C/6HMII3TbegSNe0LKuC4mFZFc9DM7bF&#10;ZlKSqNVfbw4Le3y872XRm1bcyfnGsoKPaQKCuLS64UrB6biZLED4gKyxtUwKnuShyIeDJWbaPviX&#10;7odQiRjCPkMFdQhdJqUvazLop7YjjtzFOoMhQldJ7fARw00r0ySZS4MNx4YaO/quqbwebkbB6pL8&#10;zBfnbrbeuettL0uXvtxeqfGo//oEEagP/+I/91YrSOPY+CX+AJm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p0xRsAAAADbAAAADwAAAAAAAAAAAAAAAACYAgAAZHJzL2Rvd25y&#10;ZXYueG1sUEsFBgAAAAAEAAQA9QAAAIUDAAAAAA==&#10;" path="m,c77,285,155,570,255,855v100,285,195,615,345,855c750,1950,968,2293,1155,2295e" filled="f" strokecolor="blue" strokeweight="2.25pt">
                  <v:path arrowok="t" o:connecttype="custom" o:connectlocs="0,0;255,855;600,1710;1155,2295" o:connectangles="0,0,0,0"/>
                </v:shape>
                <v:shape id="Freeform 30" o:spid="_x0000_s1054" style="position:absolute;left:5657;top:11714;width:1155;height:2295;rotation:90;visibility:visible;mso-wrap-style:square;v-text-anchor:top" coordsize="1155,22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5OsGMAA&#10;AADbAAAADwAAAGRycy9kb3ducmV2LnhtbESPzYrCMBSF9wO+Q7iCuzHVhTjVKFVR3IhMZ9xfmmtT&#10;bG5KE219ezMw4PJwfj7Oct3bWjyo9ZVjBZNxAoK4cLriUsHvz/5zDsIHZI21Y1LwJA/r1eBjial2&#10;HX/TIw+liCPsU1RgQmhSKX1hyKIfu4Y4elfXWgxRtqXULXZx3NZymiQzabHiSDDY0NZQccvvNnKv&#10;Z7nJLsaXySY77E4u76SulBoN+2wBIlAf3uH/9lErmH7B35f4A+Tq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5OsGMAAAADbAAAADwAAAAAAAAAAAAAAAACYAgAAZHJzL2Rvd25y&#10;ZXYueG1sUEsFBgAAAAAEAAQA9QAAAIUDAAAAAA==&#10;" path="m,c77,285,155,570,255,855v100,285,195,615,345,855c750,1950,968,2293,1155,2295e" filled="f" strokecolor="red" strokeweight="2.25pt">
                  <v:path arrowok="t" o:connecttype="custom" o:connectlocs="0,0;255,855;600,1710;1155,2295" o:connectangles="0,0,0,0"/>
                </v:shape>
                <v:shape id="Freeform 31" o:spid="_x0000_s1055" style="position:absolute;left:5657;top:12869;width:1155;height:2295;rotation:-5867349fd;flip:x;visibility:visible;mso-wrap-style:square;v-text-anchor:top" coordsize="1155,22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Jh0sIA&#10;AADbAAAADwAAAGRycy9kb3ducmV2LnhtbERPS2vCQBC+C/6HZQq96cZWikZXKUJLMT7wcfE2ZKdJ&#10;MDsbslNN/333UPD48b3ny87V6kZtqDwbGA0TUMS5txUXBs6nj8EEVBBki7VnMvBLAZaLfm+OqfV3&#10;PtDtKIWKIRxSNFCKNKnWIS/JYRj6hjhy3751KBG2hbYt3mO4q/VLkrxphxXHhhIbWpWUX48/zoBs&#10;pp9Oztv9LhtlK78eb7bZJRjz/NS9z0AJdfIQ/7u/rIHXuD5+iT9AL/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AmHSwgAAANsAAAAPAAAAAAAAAAAAAAAAAJgCAABkcnMvZG93&#10;bnJldi54bWxQSwUGAAAAAAQABAD1AAAAhwMAAAAA&#10;" path="m,c77,285,155,570,255,855v100,285,195,615,345,855c750,1950,968,2293,1155,2295e" filled="f" strokecolor="red" strokeweight="1.5pt">
                  <v:stroke dashstyle="dash"/>
                  <v:path arrowok="t" o:connecttype="custom" o:connectlocs="0,0;255,855;600,1710;1155,2295" o:connectangles="0,0,0,0"/>
                </v:shape>
                <v:oval id="Oval 32" o:spid="_x0000_s1056" style="position:absolute;left:5642;top:12839;width:75;height: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ZVr8MA&#10;AADbAAAADwAAAGRycy9kb3ducmV2LnhtbESPQWvCQBSE74L/YXmF3nQTg1JSVxGlYA8emrb3R/aZ&#10;BLNvQ/YZ4793C0KPw8x8w6y3o2vVQH1oPBtI5wko4tLbhisDP98fszdQQZAttp7JwJ0CbDfTyRpz&#10;62/8RUMhlYoQDjkaqEW6XOtQ1uQwzH1HHL2z7x1KlH2lbY+3CHetXiTJSjtsOC7U2NG+pvJSXJ2B&#10;Q7UrVoPOZJmdD0dZXn5Pn1lqzOvLuHsHJTTKf/jZPloDWQp/X+IP0J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EZVr8MAAADbAAAADwAAAAAAAAAAAAAAAACYAgAAZHJzL2Rv&#10;d25yZXYueG1sUEsFBgAAAAAEAAQA9QAAAIgDAAAAAA==&#10;"/>
              </v:group>
            </w:pict>
          </mc:Fallback>
        </mc:AlternateContent>
      </w:r>
    </w:p>
    <w:p w:rsidR="00F40022" w:rsidRPr="00F40022" w:rsidRDefault="00F40022" w:rsidP="00F40022">
      <w:pPr>
        <w:ind w:firstLine="2800"/>
        <w:jc w:val="both"/>
        <w:rPr>
          <w:rFonts w:ascii="Times New Roman" w:hAnsi="Times New Roman" w:cs="Times New Roman"/>
          <w:sz w:val="24"/>
          <w:szCs w:val="24"/>
        </w:rPr>
      </w:pPr>
    </w:p>
    <w:p w:rsidR="00F40022" w:rsidRPr="00F40022" w:rsidRDefault="00F40022" w:rsidP="00F40022">
      <w:pPr>
        <w:ind w:firstLine="2800"/>
        <w:jc w:val="both"/>
        <w:rPr>
          <w:rFonts w:ascii="Times New Roman" w:hAnsi="Times New Roman" w:cs="Times New Roman"/>
          <w:sz w:val="24"/>
          <w:szCs w:val="24"/>
        </w:rPr>
      </w:pPr>
    </w:p>
    <w:p w:rsidR="00F40022" w:rsidRPr="00F40022" w:rsidRDefault="00F40022" w:rsidP="00F40022">
      <w:pPr>
        <w:ind w:firstLine="2800"/>
        <w:jc w:val="both"/>
        <w:rPr>
          <w:rFonts w:ascii="Times New Roman" w:hAnsi="Times New Roman" w:cs="Times New Roman"/>
          <w:sz w:val="24"/>
          <w:szCs w:val="24"/>
        </w:rPr>
      </w:pPr>
    </w:p>
    <w:p w:rsidR="00F40022" w:rsidRPr="00F40022" w:rsidRDefault="00F40022" w:rsidP="00F40022">
      <w:pPr>
        <w:ind w:firstLine="2800"/>
        <w:jc w:val="both"/>
        <w:rPr>
          <w:rFonts w:ascii="Times New Roman" w:hAnsi="Times New Roman" w:cs="Times New Roman"/>
          <w:sz w:val="24"/>
          <w:szCs w:val="24"/>
        </w:rPr>
      </w:pPr>
    </w:p>
    <w:p w:rsidR="00F40022" w:rsidRPr="00F40022" w:rsidRDefault="00F40022" w:rsidP="00F40022">
      <w:pPr>
        <w:ind w:firstLine="2800"/>
        <w:jc w:val="both"/>
        <w:rPr>
          <w:rFonts w:ascii="Times New Roman" w:hAnsi="Times New Roman" w:cs="Times New Roman"/>
          <w:sz w:val="24"/>
          <w:szCs w:val="24"/>
        </w:rPr>
      </w:pPr>
    </w:p>
    <w:p w:rsidR="00F40022" w:rsidRPr="00F40022" w:rsidRDefault="00F40022" w:rsidP="00F4002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40022" w:rsidRDefault="00F40022" w:rsidP="00F40022">
      <w:pPr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022">
        <w:rPr>
          <w:rFonts w:ascii="Times New Roman" w:hAnsi="Times New Roman" w:cs="Times New Roman"/>
          <w:sz w:val="24"/>
          <w:szCs w:val="24"/>
          <w:lang w:val="kk-KZ"/>
        </w:rPr>
        <w:t>Теңдеулер жүйесін шешсек:</w:t>
      </w:r>
      <w:r w:rsidRPr="00F40022">
        <w:rPr>
          <w:rFonts w:ascii="Times New Roman" w:hAnsi="Times New Roman" w:cs="Times New Roman"/>
          <w:sz w:val="24"/>
          <w:szCs w:val="24"/>
        </w:rPr>
        <w:t xml:space="preserve"> </w:t>
      </w:r>
      <w:r w:rsidRPr="00F40022">
        <w:rPr>
          <w:rFonts w:ascii="Times New Roman" w:hAnsi="Times New Roman" w:cs="Times New Roman"/>
          <w:position w:val="-36"/>
          <w:sz w:val="24"/>
          <w:szCs w:val="24"/>
        </w:rPr>
        <w:object w:dxaOrig="900" w:dyaOrig="840">
          <v:shape id="_x0000_i1037" type="#_x0000_t75" style="width:45pt;height:42pt" o:ole="" fillcolor="window">
            <v:imagedata r:id="rId67" o:title=""/>
          </v:shape>
          <o:OLEObject Type="Embed" ProgID="Equation.3" ShapeID="_x0000_i1037" DrawAspect="Content" ObjectID="_1672689033" r:id="rId68"/>
        </w:objec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40022">
        <w:rPr>
          <w:rFonts w:ascii="Times New Roman" w:hAnsi="Times New Roman" w:cs="Times New Roman"/>
          <w:sz w:val="24"/>
          <w:szCs w:val="24"/>
          <w:lang w:val="kk-KZ"/>
        </w:rPr>
        <w:t>бұл қисықтардың қиылысу нүктелерін табамыз</w:t>
      </w:r>
      <w:r w:rsidRPr="00F40022">
        <w:rPr>
          <w:rFonts w:ascii="Times New Roman" w:hAnsi="Times New Roman" w:cs="Times New Roman"/>
          <w:sz w:val="24"/>
          <w:szCs w:val="24"/>
        </w:rPr>
        <w:t xml:space="preserve">: </w:t>
      </w:r>
      <w:r w:rsidRPr="00F40022">
        <w:rPr>
          <w:rFonts w:ascii="Times New Roman" w:hAnsi="Times New Roman" w:cs="Times New Roman"/>
          <w:position w:val="-12"/>
          <w:sz w:val="24"/>
          <w:szCs w:val="24"/>
        </w:rPr>
        <w:object w:dxaOrig="600" w:dyaOrig="360">
          <v:shape id="_x0000_i1038" type="#_x0000_t75" style="width:30pt;height:18pt" o:ole="" fillcolor="window">
            <v:imagedata r:id="rId69" o:title=""/>
          </v:shape>
          <o:OLEObject Type="Embed" ProgID="Equation.3" ShapeID="_x0000_i1038" DrawAspect="Content" ObjectID="_1672689034" r:id="rId70"/>
        </w:object>
      </w:r>
      <w:r w:rsidRPr="00F40022">
        <w:rPr>
          <w:rFonts w:ascii="Times New Roman" w:hAnsi="Times New Roman" w:cs="Times New Roman"/>
          <w:sz w:val="24"/>
          <w:szCs w:val="24"/>
        </w:rPr>
        <w:t xml:space="preserve"> и (1,1). </w:t>
      </w:r>
      <w:r w:rsidRPr="00F40022">
        <w:rPr>
          <w:rFonts w:ascii="Times New Roman" w:hAnsi="Times New Roman" w:cs="Times New Roman"/>
          <w:position w:val="-10"/>
          <w:sz w:val="24"/>
          <w:szCs w:val="24"/>
        </w:rPr>
        <w:object w:dxaOrig="520" w:dyaOrig="340">
          <v:shape id="_x0000_i1039" type="#_x0000_t75" style="width:26.25pt;height:17.25pt" o:ole="" fillcolor="window">
            <v:imagedata r:id="rId71" o:title=""/>
          </v:shape>
          <o:OLEObject Type="Embed" ProgID="Equation.3" ShapeID="_x0000_i1039" DrawAspect="Content" ObjectID="_1672689035" r:id="rId72"/>
        </w:object>
      </w:r>
      <w:r w:rsidRPr="00F40022">
        <w:rPr>
          <w:rFonts w:ascii="Times New Roman" w:hAnsi="Times New Roman" w:cs="Times New Roman"/>
          <w:sz w:val="24"/>
          <w:szCs w:val="24"/>
          <w:lang w:val="kk-KZ"/>
        </w:rPr>
        <w:t xml:space="preserve"> кесіндісінде </w:t>
      </w:r>
      <w:r w:rsidRPr="00F40022">
        <w:rPr>
          <w:rFonts w:ascii="Times New Roman" w:hAnsi="Times New Roman" w:cs="Times New Roman"/>
          <w:position w:val="-6"/>
          <w:sz w:val="24"/>
          <w:szCs w:val="24"/>
        </w:rPr>
        <w:object w:dxaOrig="960" w:dyaOrig="380">
          <v:shape id="_x0000_i1040" type="#_x0000_t75" style="width:48pt;height:18.75pt" o:ole="" fillcolor="window">
            <v:imagedata r:id="rId73" o:title=""/>
          </v:shape>
          <o:OLEObject Type="Embed" ProgID="Equation.3" ShapeID="_x0000_i1040" DrawAspect="Content" ObjectID="_1672689036" r:id="rId74"/>
        </w:object>
      </w:r>
      <w:r w:rsidRPr="00F40022">
        <w:rPr>
          <w:rFonts w:ascii="Times New Roman" w:hAnsi="Times New Roman" w:cs="Times New Roman"/>
          <w:sz w:val="24"/>
          <w:szCs w:val="24"/>
          <w:lang w:val="kk-KZ"/>
        </w:rPr>
        <w:t xml:space="preserve"> теңсіздігі орынды болғандықтан  </w:t>
      </w:r>
      <w:r w:rsidRPr="00F40022">
        <w:rPr>
          <w:rFonts w:ascii="Times New Roman" w:hAnsi="Times New Roman" w:cs="Times New Roman"/>
          <w:position w:val="-30"/>
          <w:sz w:val="24"/>
          <w:szCs w:val="24"/>
        </w:rPr>
        <w:object w:dxaOrig="4460" w:dyaOrig="760">
          <v:shape id="_x0000_i1041" type="#_x0000_t75" style="width:222.75pt;height:38.25pt" o:ole="" fillcolor="window">
            <v:imagedata r:id="rId75" o:title=""/>
          </v:shape>
          <o:OLEObject Type="Embed" ProgID="Equation.3" ShapeID="_x0000_i1041" DrawAspect="Content" ObjectID="_1672689037" r:id="rId76"/>
        </w:object>
      </w:r>
      <w:r w:rsidRPr="00F40022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F40022" w:rsidRPr="00F40022" w:rsidRDefault="00F40022" w:rsidP="00F400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lastRenderedPageBreak/>
        <w:t>Мысал №3</w:t>
      </w:r>
      <w:r w:rsidRPr="00F4002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</w:t>
      </w:r>
      <w:r w:rsidRPr="00F4002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Жарты осьтері </w:t>
      </w:r>
      <w:r w:rsidRPr="00F4002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200" w:dyaOrig="240">
          <v:shape id="_x0000_i1042" type="#_x0000_t75" style="width:9.75pt;height:12pt" o:ole="" fillcolor="window">
            <v:imagedata r:id="rId77" o:title=""/>
          </v:shape>
          <o:OLEObject Type="Embed" ProgID="Equation.3" ShapeID="_x0000_i1042" DrawAspect="Content" ObjectID="_1672689038" r:id="rId78"/>
        </w:object>
      </w:r>
      <w:r w:rsidRPr="00F4002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және </w:t>
      </w:r>
      <w:r w:rsidRPr="00F4002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220" w:dyaOrig="300">
          <v:shape id="_x0000_i1043" type="#_x0000_t75" style="width:11.25pt;height:15pt" o:ole="" fillcolor="window">
            <v:imagedata r:id="rId79" o:title=""/>
          </v:shape>
          <o:OLEObject Type="Embed" ProgID="Equation.3" ShapeID="_x0000_i1043" DrawAspect="Content" ObjectID="_1672689039" r:id="rId80"/>
        </w:object>
      </w:r>
      <w:r w:rsidRPr="00F4002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болатын эллипстің ауданын тап. Эллипстің жоғарғы бөлігі мынадай параметрлік теңдеумен берілген қисық: </w:t>
      </w:r>
      <w:r w:rsidRPr="00F40022">
        <w:rPr>
          <w:rFonts w:ascii="Times New Roman" w:eastAsia="Times New Roman" w:hAnsi="Times New Roman" w:cs="Times New Roman"/>
          <w:position w:val="-50"/>
          <w:sz w:val="24"/>
          <w:szCs w:val="24"/>
          <w:lang w:eastAsia="ru-RU"/>
        </w:rPr>
        <w:object w:dxaOrig="1140" w:dyaOrig="1120">
          <v:shape id="_x0000_i1044" type="#_x0000_t75" style="width:57pt;height:56.25pt" o:ole="" fillcolor="window">
            <v:imagedata r:id="rId81" o:title=""/>
          </v:shape>
          <o:OLEObject Type="Embed" ProgID="Equation.3" ShapeID="_x0000_i1044" DrawAspect="Content" ObjectID="_1672689040" r:id="rId82"/>
        </w:object>
      </w:r>
    </w:p>
    <w:p w:rsidR="00F40022" w:rsidRPr="00F40022" w:rsidRDefault="00F40022" w:rsidP="00F400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002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580" w:dyaOrig="300">
          <v:shape id="_x0000_i1046" type="#_x0000_t75" style="width:29.25pt;height:15pt" o:ole="" fillcolor="window">
            <v:imagedata r:id="rId83" o:title=""/>
          </v:shape>
          <o:OLEObject Type="Embed" ProgID="Equation.3" ShapeID="_x0000_i1046" DrawAspect="Content" ObjectID="_1672689041" r:id="rId84"/>
        </w:object>
      </w:r>
      <w:r w:rsidRPr="00F4002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мәніне </w:t>
      </w:r>
      <w:r w:rsidRPr="00F4002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639" w:dyaOrig="240">
          <v:shape id="_x0000_i1047" type="#_x0000_t75" style="width:32.25pt;height:12pt" o:ole="" fillcolor="window">
            <v:imagedata r:id="rId85" o:title=""/>
          </v:shape>
          <o:OLEObject Type="Embed" ProgID="Equation.3" ShapeID="_x0000_i1047" DrawAspect="Content" ObjectID="_1672689042" r:id="rId86"/>
        </w:object>
      </w:r>
      <w:r w:rsidRPr="00F4002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мәні, ал </w:t>
      </w:r>
      <w:r w:rsidRPr="00F4002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599" w:dyaOrig="280">
          <v:shape id="_x0000_i1048" type="#_x0000_t75" style="width:30pt;height:14.25pt" o:ole="" fillcolor="window">
            <v:imagedata r:id="rId87" o:title=""/>
          </v:shape>
          <o:OLEObject Type="Embed" ProgID="Equation.3" ShapeID="_x0000_i1048" DrawAspect="Content" ObjectID="_1672689043" r:id="rId88"/>
        </w:object>
      </w:r>
      <w:r w:rsidRPr="00F4002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мәніне  </w:t>
      </w:r>
      <w:r w:rsidRPr="00F4002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800" w:dyaOrig="240">
          <v:shape id="_x0000_i1049" type="#_x0000_t75" style="width:39.75pt;height:12pt" o:ole="" fillcolor="window">
            <v:imagedata r:id="rId89" o:title=""/>
          </v:shape>
          <o:OLEObject Type="Embed" ProgID="Equation.3" ShapeID="_x0000_i1049" DrawAspect="Content" ObjectID="_1672689044" r:id="rId90"/>
        </w:object>
      </w:r>
      <w:r w:rsidRPr="00F4002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мәні сәйкес  келеді, онда бүкіл эллипстің ауданы: </w:t>
      </w:r>
    </w:p>
    <w:p w:rsidR="00F40022" w:rsidRPr="00F40022" w:rsidRDefault="00F40022" w:rsidP="00F400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0022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7560" w:dyaOrig="720">
          <v:shape id="_x0000_i1050" type="#_x0000_t75" style="width:378pt;height:36pt" o:ole="" fillcolor="window">
            <v:imagedata r:id="rId91" o:title=""/>
          </v:shape>
          <o:OLEObject Type="Embed" ProgID="Equation.3" ShapeID="_x0000_i1050" DrawAspect="Content" ObjectID="_1672689045" r:id="rId92"/>
        </w:object>
      </w:r>
    </w:p>
    <w:p w:rsidR="00F40022" w:rsidRDefault="00F40022" w:rsidP="00F4002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0022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2920" w:dyaOrig="680">
          <v:shape id="_x0000_i1045" type="#_x0000_t75" style="width:146.25pt;height:33.75pt" o:ole="" fillcolor="window">
            <v:imagedata r:id="rId93" o:title=""/>
          </v:shape>
          <o:OLEObject Type="Embed" ProgID="Equation.3" ShapeID="_x0000_i1045" DrawAspect="Content" ObjectID="_1672689046" r:id="rId94"/>
        </w:object>
      </w:r>
      <w:r w:rsidRPr="00F4002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F7D6E" w:rsidRPr="008F7D6E" w:rsidRDefault="008F7D6E" w:rsidP="008F7D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8F7D6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№4</w:t>
      </w:r>
      <w:r w:rsidRPr="008F7D6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</w:t>
      </w:r>
      <w:r w:rsidRPr="008F7D6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8F7D6E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339" w:dyaOrig="400">
          <v:shape id="_x0000_i1051" type="#_x0000_t75" style="width:66.75pt;height:20.25pt" o:ole="" fillcolor="window">
            <v:imagedata r:id="rId95" o:title=""/>
          </v:shape>
          <o:OLEObject Type="Embed" ProgID="Equation.3" ShapeID="_x0000_i1051" DrawAspect="Content" ObjectID="_1672689047" r:id="rId96"/>
        </w:object>
      </w:r>
      <w:r w:rsidRPr="008F7D6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қисығымен шектелген фигураның ауданын тап. </w:t>
      </w:r>
    </w:p>
    <w:p w:rsidR="008F7D6E" w:rsidRPr="008F7D6E" w:rsidRDefault="008F7D6E" w:rsidP="008F7D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8F7D6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Бұл қисық  </w:t>
      </w:r>
      <w:r w:rsidRPr="008F7D6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Бернулли</w:t>
      </w:r>
      <w:r w:rsidRPr="008F7D6E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 </w:t>
      </w:r>
      <w:r w:rsidRPr="008F7D6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лемнискат</w:t>
      </w:r>
      <w:r w:rsidRPr="008F7D6E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асы </w:t>
      </w:r>
      <w:r w:rsidRPr="008F7D6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деп аталады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F7D6E" w:rsidRPr="008F7D6E" w:rsidRDefault="008F7D6E" w:rsidP="008F7D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c">
            <w:drawing>
              <wp:inline distT="0" distB="0" distL="0" distR="0">
                <wp:extent cx="4321175" cy="2524125"/>
                <wp:effectExtent l="0" t="0" r="3175" b="9525"/>
                <wp:docPr id="44" name="Полотно 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32" name="Line 35"/>
                        <wps:cNvCnPr/>
                        <wps:spPr bwMode="auto">
                          <a:xfrm flipH="1" flipV="1">
                            <a:off x="1809115" y="171450"/>
                            <a:ext cx="10160" cy="23431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36"/>
                        <wps:cNvCnPr/>
                        <wps:spPr bwMode="auto">
                          <a:xfrm>
                            <a:off x="190500" y="1438275"/>
                            <a:ext cx="380047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37"/>
                        <wps:cNvCnPr/>
                        <wps:spPr bwMode="auto">
                          <a:xfrm flipV="1">
                            <a:off x="733425" y="352425"/>
                            <a:ext cx="2171700" cy="21717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38"/>
                        <wps:cNvCnPr/>
                        <wps:spPr bwMode="auto">
                          <a:xfrm rot="5400000" flipV="1">
                            <a:off x="734695" y="342265"/>
                            <a:ext cx="2171065" cy="21723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Freeform 39"/>
                        <wps:cNvSpPr>
                          <a:spLocks/>
                        </wps:cNvSpPr>
                        <wps:spPr bwMode="auto">
                          <a:xfrm>
                            <a:off x="537210" y="894080"/>
                            <a:ext cx="1287780" cy="1097915"/>
                          </a:xfrm>
                          <a:custGeom>
                            <a:avLst/>
                            <a:gdLst>
                              <a:gd name="T0" fmla="*/ 2028 w 2028"/>
                              <a:gd name="T1" fmla="*/ 842 h 1729"/>
                              <a:gd name="T2" fmla="*/ 1428 w 2028"/>
                              <a:gd name="T3" fmla="*/ 272 h 1729"/>
                              <a:gd name="T4" fmla="*/ 888 w 2028"/>
                              <a:gd name="T5" fmla="*/ 2 h 1729"/>
                              <a:gd name="T6" fmla="*/ 303 w 2028"/>
                              <a:gd name="T7" fmla="*/ 287 h 1729"/>
                              <a:gd name="T8" fmla="*/ 3 w 2028"/>
                              <a:gd name="T9" fmla="*/ 857 h 1729"/>
                              <a:gd name="T10" fmla="*/ 318 w 2028"/>
                              <a:gd name="T11" fmla="*/ 1427 h 1729"/>
                              <a:gd name="T12" fmla="*/ 873 w 2028"/>
                              <a:gd name="T13" fmla="*/ 1727 h 1729"/>
                              <a:gd name="T14" fmla="*/ 1458 w 2028"/>
                              <a:gd name="T15" fmla="*/ 1412 h 17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2028" h="1729">
                                <a:moveTo>
                                  <a:pt x="2028" y="842"/>
                                </a:moveTo>
                                <a:cubicBezTo>
                                  <a:pt x="1823" y="627"/>
                                  <a:pt x="1618" y="412"/>
                                  <a:pt x="1428" y="272"/>
                                </a:cubicBezTo>
                                <a:cubicBezTo>
                                  <a:pt x="1238" y="132"/>
                                  <a:pt x="1075" y="0"/>
                                  <a:pt x="888" y="2"/>
                                </a:cubicBezTo>
                                <a:cubicBezTo>
                                  <a:pt x="701" y="4"/>
                                  <a:pt x="450" y="145"/>
                                  <a:pt x="303" y="287"/>
                                </a:cubicBezTo>
                                <a:cubicBezTo>
                                  <a:pt x="156" y="429"/>
                                  <a:pt x="0" y="667"/>
                                  <a:pt x="3" y="857"/>
                                </a:cubicBezTo>
                                <a:cubicBezTo>
                                  <a:pt x="6" y="1047"/>
                                  <a:pt x="173" y="1282"/>
                                  <a:pt x="318" y="1427"/>
                                </a:cubicBezTo>
                                <a:cubicBezTo>
                                  <a:pt x="463" y="1572"/>
                                  <a:pt x="683" y="1729"/>
                                  <a:pt x="873" y="1727"/>
                                </a:cubicBezTo>
                                <a:cubicBezTo>
                                  <a:pt x="1063" y="1725"/>
                                  <a:pt x="1260" y="1568"/>
                                  <a:pt x="1458" y="1412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Line 40"/>
                        <wps:cNvCnPr/>
                        <wps:spPr bwMode="auto">
                          <a:xfrm flipV="1">
                            <a:off x="1453515" y="1428750"/>
                            <a:ext cx="361950" cy="36195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Freeform 41"/>
                        <wps:cNvSpPr>
                          <a:spLocks/>
                        </wps:cNvSpPr>
                        <wps:spPr bwMode="auto">
                          <a:xfrm flipH="1">
                            <a:off x="1832610" y="884555"/>
                            <a:ext cx="1287780" cy="1097915"/>
                          </a:xfrm>
                          <a:custGeom>
                            <a:avLst/>
                            <a:gdLst>
                              <a:gd name="T0" fmla="*/ 2028 w 2028"/>
                              <a:gd name="T1" fmla="*/ 842 h 1729"/>
                              <a:gd name="T2" fmla="*/ 1428 w 2028"/>
                              <a:gd name="T3" fmla="*/ 272 h 1729"/>
                              <a:gd name="T4" fmla="*/ 888 w 2028"/>
                              <a:gd name="T5" fmla="*/ 2 h 1729"/>
                              <a:gd name="T6" fmla="*/ 303 w 2028"/>
                              <a:gd name="T7" fmla="*/ 287 h 1729"/>
                              <a:gd name="T8" fmla="*/ 3 w 2028"/>
                              <a:gd name="T9" fmla="*/ 857 h 1729"/>
                              <a:gd name="T10" fmla="*/ 318 w 2028"/>
                              <a:gd name="T11" fmla="*/ 1427 h 1729"/>
                              <a:gd name="T12" fmla="*/ 873 w 2028"/>
                              <a:gd name="T13" fmla="*/ 1727 h 1729"/>
                              <a:gd name="T14" fmla="*/ 1458 w 2028"/>
                              <a:gd name="T15" fmla="*/ 1412 h 17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2028" h="1729">
                                <a:moveTo>
                                  <a:pt x="2028" y="842"/>
                                </a:moveTo>
                                <a:cubicBezTo>
                                  <a:pt x="1823" y="627"/>
                                  <a:pt x="1618" y="412"/>
                                  <a:pt x="1428" y="272"/>
                                </a:cubicBezTo>
                                <a:cubicBezTo>
                                  <a:pt x="1238" y="132"/>
                                  <a:pt x="1075" y="0"/>
                                  <a:pt x="888" y="2"/>
                                </a:cubicBezTo>
                                <a:cubicBezTo>
                                  <a:pt x="701" y="4"/>
                                  <a:pt x="450" y="145"/>
                                  <a:pt x="303" y="287"/>
                                </a:cubicBezTo>
                                <a:cubicBezTo>
                                  <a:pt x="156" y="429"/>
                                  <a:pt x="0" y="667"/>
                                  <a:pt x="3" y="857"/>
                                </a:cubicBezTo>
                                <a:cubicBezTo>
                                  <a:pt x="6" y="1047"/>
                                  <a:pt x="173" y="1282"/>
                                  <a:pt x="318" y="1427"/>
                                </a:cubicBezTo>
                                <a:cubicBezTo>
                                  <a:pt x="463" y="1572"/>
                                  <a:pt x="683" y="1729"/>
                                  <a:pt x="873" y="1727"/>
                                </a:cubicBezTo>
                                <a:cubicBezTo>
                                  <a:pt x="1063" y="1725"/>
                                  <a:pt x="1260" y="1568"/>
                                  <a:pt x="1458" y="1412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Line 42"/>
                        <wps:cNvCnPr/>
                        <wps:spPr bwMode="auto">
                          <a:xfrm flipH="1" flipV="1">
                            <a:off x="1834515" y="1428750"/>
                            <a:ext cx="361950" cy="36195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1562100" y="1485900"/>
                            <a:ext cx="360680" cy="28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7D6E" w:rsidRDefault="008F7D6E" w:rsidP="008F7D6E">
                              <w:r>
                                <w:object w:dxaOrig="280" w:dyaOrig="300">
                                  <v:shape id="_x0000_i1091" type="#_x0000_t75" style="width:14.25pt;height:15pt" o:ole="" fillcolor="window">
                                    <v:imagedata r:id="rId50" o:title=""/>
                                  </v:shape>
                                  <o:OLEObject Type="Embed" ProgID="Equation.3" ShapeID="_x0000_i1091" DrawAspect="Content" ObjectID="_1672689087" r:id="rId9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2486025" y="533400"/>
                            <a:ext cx="1174115" cy="370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7D6E" w:rsidRDefault="008F7D6E" w:rsidP="008F7D6E">
                              <w:r>
                                <w:object w:dxaOrig="1559" w:dyaOrig="440">
                                  <v:shape id="_x0000_i1092" type="#_x0000_t75" style="width:78pt;height:21.75pt" o:ole="" fillcolor="window">
                                    <v:imagedata r:id="rId98" o:title=""/>
                                  </v:shape>
                                  <o:OLEObject Type="Embed" ProgID="Equation.3" ShapeID="_x0000_i1092" DrawAspect="Content" ObjectID="_1672689088" r:id="rId99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3905250" y="1381125"/>
                            <a:ext cx="360680" cy="268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7D6E" w:rsidRDefault="008F7D6E" w:rsidP="008F7D6E">
                              <w:r>
                                <w:object w:dxaOrig="280" w:dyaOrig="280">
                                  <v:shape id="_x0000_i1093" type="#_x0000_t75" style="width:14.25pt;height:14.25pt" o:ole="" fillcolor="window">
                                    <v:imagedata r:id="rId20" o:title=""/>
                                  </v:shape>
                                  <o:OLEObject Type="Embed" ProgID="Equation.3" ShapeID="_x0000_i1093" DrawAspect="Content" ObjectID="_1672689089" r:id="rId10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1714500" y="0"/>
                            <a:ext cx="360680" cy="268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7D6E" w:rsidRDefault="008F7D6E" w:rsidP="008F7D6E">
                              <w:r>
                                <w:object w:dxaOrig="280" w:dyaOrig="280">
                                  <v:shape id="_x0000_i1094" type="#_x0000_t75" style="width:14.25pt;height:14.25pt" o:ole="" fillcolor="window">
                                    <v:imagedata r:id="rId22" o:title=""/>
                                  </v:shape>
                                  <o:OLEObject Type="Embed" ProgID="Equation.3" ShapeID="_x0000_i1094" DrawAspect="Content" ObjectID="_1672689090" r:id="rId101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44" o:spid="_x0000_s1057" editas="canvas" style="width:340.25pt;height:198.75pt;mso-position-horizontal-relative:char;mso-position-vertical-relative:line" coordsize="43211,252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">
                <v:shape id="_x0000_s1058" type="#_x0000_t75" style="position:absolute;width:43211;height:25241;visibility:visible;mso-wrap-style:square">
                  <v:fill o:detectmouseclick="t"/>
                  <v:path o:connecttype="none"/>
                </v:shape>
                <v:line id="Line 35" o:spid="_x0000_s1059" style="position:absolute;flip:x y;visibility:visible;mso-wrap-style:square" from="18091,1714" to="18192,251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VkctMQAAADbAAAADwAAAGRycy9kb3ducmV2LnhtbESPQWvCQBSE70L/w/IEb7pRQWzqKiIU&#10;PHjRlvb6kn1mo9m3SXaN8d+7QqHHYWa+YVab3laio9aXjhVMJwkI4tzpkgsF31+f4yUIH5A1Vo5J&#10;wYM8bNZvgxWm2t35SN0pFCJC2KeowIRQp1L63JBFP3E1cfTOrrUYomwLqVu8R7it5CxJFtJiyXHB&#10;YE07Q/n1dLMKuuw2vfwcjlef/Tbv2dI0u0OzUGo07LcfIAL14T/8195rBfMZvL7EHyDX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WRy0xAAAANsAAAAPAAAAAAAAAAAA&#10;AAAAAKECAABkcnMvZG93bnJldi54bWxQSwUGAAAAAAQABAD5AAAAkgMAAAAA&#10;">
                  <v:stroke endarrow="block"/>
                </v:line>
                <v:line id="Line 36" o:spid="_x0000_s1060" style="position:absolute;visibility:visible;mso-wrap-style:square" from="1905,14382" to="39909,143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d7KK8QAAADbAAAADwAAAGRycy9kb3ducmV2LnhtbESPS2vDMBCE74X8B7GB3Bo5DeThRgmh&#10;ppBDU8iDnrfW1jKxVsZSHfXfR4FCjsPMfMOsNtE2oqfO144VTMYZCOLS6ZorBefT+/MChA/IGhvH&#10;pOCPPGzWg6cV5tpd+UD9MVQiQdjnqMCE0OZS+tKQRT92LXHyflxnMSTZVVJ3eE1w28iXLJtJizWn&#10;BYMtvRkqL8dfq2BuioOcy+Lj9Fn09WQZ9/Hre6nUaBi3ryACxfAI/7d3WsF0Cvcv6QfI9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3sorxAAAANsAAAAPAAAAAAAAAAAA&#10;AAAAAKECAABkcnMvZG93bnJldi54bWxQSwUGAAAAAAQABAD5AAAAkgMAAAAA&#10;">
                  <v:stroke endarrow="block"/>
                </v:line>
                <v:line id="Line 37" o:spid="_x0000_s1061" style="position:absolute;flip:y;visibility:visible;mso-wrap-style:square" from="7334,3524" to="29051,25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kpu8IAAADbAAAADwAAAGRycy9kb3ducmV2LnhtbESPQWvCQBSE7wX/w/IEb82m1kqJriJi&#10;pYgXY72/ZJ+b0OzbkF01/feuIPQ4zMw3zHzZ20ZcqfO1YwVvSQqCuHS6ZqPg5/j1+gnCB2SNjWNS&#10;8EcelovByxwz7W58oGsejIgQ9hkqqEJoMyl9WZFFn7iWOHpn11kMUXZG6g5vEW4bOU7TqbRYc1yo&#10;sKV1ReVvfrEKis3qZHbFaWPHvNdb85EXLHOlRsN+NQMRqA//4Wf7Wyt4n8DjS/wBcn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qkpu8IAAADbAAAADwAAAAAAAAAAAAAA&#10;AAChAgAAZHJzL2Rvd25yZXYueG1sUEsFBgAAAAAEAAQA+QAAAJADAAAAAA==&#10;">
                  <v:stroke dashstyle="dash"/>
                </v:line>
                <v:line id="Line 38" o:spid="_x0000_s1062" style="position:absolute;rotation:-90;flip:y;visibility:visible;mso-wrap-style:square" from="7347,3422" to="29057,251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dH1BcUAAADbAAAADwAAAGRycy9kb3ducmV2LnhtbESPT2vCQBTE74LfYXmCF6kbLS0xuooI&#10;gj30UC2F3B7Zlz8k+zZkNzH99t2C4HGYmd8wu8NoGjFQ5yrLClbLCARxZnXFhYLv2/klBuE8ssbG&#10;Min4JQeH/XSyw0TbO3/RcPWFCBB2CSoovW8TKV1WkkG3tC1x8HLbGfRBdoXUHd4D3DRyHUXv0mDF&#10;YaHElk4lZfW1Nwp+0nrxcYvxvME+rddV/unrfKPUfDYetyA8jf4ZfrQvWsHrG/x/CT9A7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dH1BcUAAADbAAAADwAAAAAAAAAA&#10;AAAAAAChAgAAZHJzL2Rvd25yZXYueG1sUEsFBgAAAAAEAAQA+QAAAJMDAAAAAA==&#10;">
                  <v:stroke dashstyle="dash"/>
                </v:line>
                <v:shape id="Freeform 39" o:spid="_x0000_s1063" style="position:absolute;left:5372;top:8940;width:12877;height:10979;visibility:visible;mso-wrap-style:square;v-text-anchor:top" coordsize="2028,17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/NX8EA&#10;AADbAAAADwAAAGRycy9kb3ducmV2LnhtbESPQYvCMBSE78L+h/AW9qapuyBSjaKygje1evH2aJ5N&#10;afNSmth2//1GEDwOM/MNs1wPthYdtb50rGA6SUAQ506XXCi4XvbjOQgfkDXWjknBH3lYrz5GS0y1&#10;6/lMXRYKESHsU1RgQmhSKX1uyKKfuIY4enfXWgxRtoXULfYRbmv5nSQzabHkuGCwoZ2hvMoeVoHs&#10;u5utThu8PswwL4919lttd0p9fQ6bBYhAQ3iHX+2DVvAzg+eX+AP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IfzV/BAAAA2wAAAA8AAAAAAAAAAAAAAAAAmAIAAGRycy9kb3du&#10;cmV2LnhtbFBLBQYAAAAABAAEAPUAAACGAwAAAAA=&#10;" path="m2028,842c1823,627,1618,412,1428,272,1238,132,1075,,888,2,701,4,450,145,303,287,156,429,,667,3,857v3,190,170,425,315,570c463,1572,683,1729,873,1727v190,-2,387,-159,585,-315e" filled="f" strokecolor="blue" strokeweight="2.25pt">
                  <v:path arrowok="t" o:connecttype="custom" o:connectlocs="1287780,534670;906780,172720;563880,1270;192405,182245;1905,544195;201930,906145;554355,1096645;925830,896620" o:connectangles="0,0,0,0,0,0,0,0"/>
                </v:shape>
                <v:line id="Line 40" o:spid="_x0000_s1064" style="position:absolute;flip:y;visibility:visible;mso-wrap-style:square" from="14535,14287" to="18154,179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rVmMIAAADbAAAADwAAAGRycy9kb3ducmV2LnhtbESPQYvCMBSE74L/ITxhb5paQZdqlLIi&#10;u+DJuuD10TzbYvPSbaLt+uuNIHgcZuYbZrXpTS1u1LrKsoLpJAJBnFtdcaHg97gbf4JwHlljbZkU&#10;/JODzXo4WGGibccHumW+EAHCLkEFpfdNIqXLSzLoJrYhDt7ZtgZ9kG0hdYtdgJtaxlE0lwYrDgsl&#10;NvRVUn7JrkbB/JJFdx27DLfdXxqnp2/a7WdKfYz6dAnCU+/f4Vf7RyuYLeD5JfwAuX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mrVmMIAAADbAAAADwAAAAAAAAAAAAAA&#10;AAChAgAAZHJzL2Rvd25yZXYueG1sUEsFBgAAAAAEAAQA+QAAAJADAAAAAA==&#10;" strokecolor="blue" strokeweight="2.25pt"/>
                <v:shape id="Freeform 41" o:spid="_x0000_s1065" style="position:absolute;left:18326;top:8845;width:12877;height:10979;flip:x;visibility:visible;mso-wrap-style:square;v-text-anchor:top" coordsize="2028,17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d3Bb4A&#10;AADbAAAADwAAAGRycy9kb3ducmV2LnhtbERPS2vCQBC+F/oflil4q5uqiERXEUHwJNTXeZIds6HZ&#10;2ZBdTfrvO4eCx4/vvdoMvlFP6mId2MDXOANFXAZbc2Xgct5/LkDFhGyxCUwGfinCZv3+tsLchp6/&#10;6XlKlZIQjjkacCm1udaxdOQxjkNLLNw9dB6TwK7StsNewn2jJ1k21x5rlgaHLe0clT+nh5eSfnfe&#10;zlxRNNVg3e1xvKZFcTVm9DFsl6ASDekl/ncfrIGpjJUv8gP0+g8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G3dwW+AAAA2wAAAA8AAAAAAAAAAAAAAAAAmAIAAGRycy9kb3ducmV2&#10;LnhtbFBLBQYAAAAABAAEAPUAAACDAwAAAAA=&#10;" path="m2028,842c1823,627,1618,412,1428,272,1238,132,1075,,888,2,701,4,450,145,303,287,156,429,,667,3,857v3,190,170,425,315,570c463,1572,683,1729,873,1727v190,-2,387,-159,585,-315e" filled="f" strokecolor="blue" strokeweight="2.25pt">
                  <v:path arrowok="t" o:connecttype="custom" o:connectlocs="1287780,534670;906780,172720;563880,1270;192405,182245;1905,544195;201930,906145;554355,1096645;925830,896620" o:connectangles="0,0,0,0,0,0,0,0"/>
                </v:shape>
                <v:line id="Line 42" o:spid="_x0000_s1066" style="position:absolute;flip:x y;visibility:visible;mso-wrap-style:square" from="18345,14287" to="21964,179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ZMD/cQAAADbAAAADwAAAGRycy9kb3ducmV2LnhtbESPQWvCQBSE70L/w/IKvYhurCA1ugm1&#10;0GqPasHrM/tMQrNvw+42Jv313YLgcZiZb5h13ptGdOR8bVnBbJqAIC6srrlU8HV8n7yA8AFZY2OZ&#10;FAzkIc8eRmtMtb3ynrpDKEWEsE9RQRVCm0rpi4oM+qltiaN3sc5giNKVUju8Rrhp5HOSLKTBmuNC&#10;hS29VVR8H36MguN23PVUb8aFO9Pn8Lvj4SM5KfX02L+uQATqwz18a++0gvkS/r/EHyCz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kwP9xAAAANsAAAAPAAAAAAAAAAAA&#10;AAAAAKECAABkcnMvZG93bnJldi54bWxQSwUGAAAAAAQABAD5AAAAkgMAAAAA&#10;" strokecolor="blue" strokeweight="2.25pt"/>
                <v:shape id="Text Box 43" o:spid="_x0000_s1067" type="#_x0000_t202" style="position:absolute;left:15621;top:14859;width:3606;height:28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P65L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+v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8z+uS+AAAA2wAAAA8AAAAAAAAAAAAAAAAAmAIAAGRycy9kb3ducmV2&#10;LnhtbFBLBQYAAAAABAAEAPUAAACDAwAAAAA=&#10;" filled="f" stroked="f">
                  <v:textbox>
                    <w:txbxContent>
                      <w:p w:rsidR="008F7D6E" w:rsidRDefault="008F7D6E" w:rsidP="008F7D6E">
                        <w:r>
                          <w:object w:dxaOrig="280" w:dyaOrig="300">
                            <v:shape id="_x0000_i1091" type="#_x0000_t75" style="width:14.25pt;height:15pt" o:ole="" fillcolor="window">
                              <v:imagedata r:id="rId50" o:title=""/>
                            </v:shape>
                            <o:OLEObject Type="Embed" ProgID="Equation.3" ShapeID="_x0000_i1091" DrawAspect="Content" ObjectID="_1672689087" r:id="rId102"/>
                          </w:object>
                        </w:r>
                      </w:p>
                    </w:txbxContent>
                  </v:textbox>
                </v:shape>
                <v:shape id="Text Box 44" o:spid="_x0000_s1068" type="#_x0000_t202" style="position:absolute;left:24860;top:5334;width:11741;height:37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9ff8IA&#10;AADbAAAADwAAAGRycy9kb3ducmV2LnhtbESPQYvCMBSE78L+h/CEvWmiqGjXKIuy4ElRd4W9PZpn&#10;W2xeShNt/fdGEDwOM/MNM1+2thQ3qn3hWMOgr0AQp84UnGn4Pf70piB8QDZYOiYNd/KwXHx05pgY&#10;1/CeboeQiQhhn6CGPIQqkdKnOVn0fVcRR+/saoshyjqTpsYmwm0ph0pNpMWC40KOFa1ySi+Hq9Xw&#10;tz3/n0Zql63tuGpcqyTbmdT6s9t+f4EI1IZ3+NXeGA2jA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f19/wgAAANsAAAAPAAAAAAAAAAAAAAAAAJgCAABkcnMvZG93&#10;bnJldi54bWxQSwUGAAAAAAQABAD1AAAAhwMAAAAA&#10;" filled="f" stroked="f">
                  <v:textbox>
                    <w:txbxContent>
                      <w:p w:rsidR="008F7D6E" w:rsidRDefault="008F7D6E" w:rsidP="008F7D6E">
                        <w:r>
                          <w:object w:dxaOrig="1559" w:dyaOrig="440">
                            <v:shape id="_x0000_i1092" type="#_x0000_t75" style="width:78pt;height:21.75pt" o:ole="" fillcolor="window">
                              <v:imagedata r:id="rId98" o:title=""/>
                            </v:shape>
                            <o:OLEObject Type="Embed" ProgID="Equation.3" ShapeID="_x0000_i1092" DrawAspect="Content" ObjectID="_1672689088" r:id="rId103"/>
                          </w:object>
                        </w:r>
                      </w:p>
                    </w:txbxContent>
                  </v:textbox>
                </v:shape>
                <v:shape id="Text Box 45" o:spid="_x0000_s1069" type="#_x0000_t202" style="position:absolute;left:39052;top:13811;width:3607;height:26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3BCM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pGQ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rcEIwgAAANsAAAAPAAAAAAAAAAAAAAAAAJgCAABkcnMvZG93&#10;bnJldi54bWxQSwUGAAAAAAQABAD1AAAAhwMAAAAA&#10;" filled="f" stroked="f">
                  <v:textbox>
                    <w:txbxContent>
                      <w:p w:rsidR="008F7D6E" w:rsidRDefault="008F7D6E" w:rsidP="008F7D6E">
                        <w:r>
                          <w:object w:dxaOrig="280" w:dyaOrig="280">
                            <v:shape id="_x0000_i1093" type="#_x0000_t75" style="width:14.25pt;height:14.25pt" o:ole="" fillcolor="window">
                              <v:imagedata r:id="rId20" o:title=""/>
                            </v:shape>
                            <o:OLEObject Type="Embed" ProgID="Equation.3" ShapeID="_x0000_i1093" DrawAspect="Content" ObjectID="_1672689089" r:id="rId104"/>
                          </w:object>
                        </w:r>
                      </w:p>
                    </w:txbxContent>
                  </v:textbox>
                </v:shape>
                <v:shape id="Text Box 46" o:spid="_x0000_s1070" type="#_x0000_t202" style="position:absolute;left:17145;width:3606;height:26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Fkk8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2wK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+Fkk8MAAADbAAAADwAAAAAAAAAAAAAAAACYAgAAZHJzL2Rv&#10;d25yZXYueG1sUEsFBgAAAAAEAAQA9QAAAIgDAAAAAA==&#10;" filled="f" stroked="f">
                  <v:textbox>
                    <w:txbxContent>
                      <w:p w:rsidR="008F7D6E" w:rsidRDefault="008F7D6E" w:rsidP="008F7D6E">
                        <w:r>
                          <w:object w:dxaOrig="280" w:dyaOrig="280">
                            <v:shape id="_x0000_i1094" type="#_x0000_t75" style="width:14.25pt;height:14.25pt" o:ole="" fillcolor="window">
                              <v:imagedata r:id="rId22" o:title=""/>
                            </v:shape>
                            <o:OLEObject Type="Embed" ProgID="Equation.3" ShapeID="_x0000_i1094" DrawAspect="Content" ObjectID="_1672689090" r:id="rId105"/>
                          </w:objec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8F7D6E" w:rsidRPr="008F7D6E" w:rsidRDefault="008F7D6E" w:rsidP="008F7D6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F7D6E" w:rsidRPr="008F7D6E" w:rsidRDefault="008F7D6E" w:rsidP="008F7D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F7D6E" w:rsidRPr="008F7D6E" w:rsidRDefault="008F7D6E" w:rsidP="008F7D6E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7D6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Интегралдау облысын алу үшін </w:t>
      </w:r>
      <w:r w:rsidRPr="008F7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F7D6E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040" w:dyaOrig="320">
          <v:shape id="_x0000_i1052" type="#_x0000_t75" style="width:52.5pt;height:16.5pt" o:ole="" fillcolor="window">
            <v:imagedata r:id="rId106" o:title=""/>
          </v:shape>
          <o:OLEObject Type="Embed" ProgID="Equation.3" ShapeID="_x0000_i1052" DrawAspect="Content" ObjectID="_1672689048" r:id="rId107"/>
        </w:object>
      </w:r>
      <w:r w:rsidRPr="008F7D6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шартын ескерсек, </w:t>
      </w:r>
      <w:r w:rsidRPr="008F7D6E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3200" w:dyaOrig="680">
          <v:shape id="_x0000_i1053" type="#_x0000_t75" style="width:159.75pt;height:33.75pt" o:ole="" fillcolor="window">
            <v:imagedata r:id="rId108" o:title=""/>
          </v:shape>
          <o:OLEObject Type="Embed" ProgID="Equation.3" ShapeID="_x0000_i1053" DrawAspect="Content" ObjectID="_1672689049" r:id="rId109"/>
        </w:object>
      </w:r>
      <w:r w:rsidRPr="008F7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8F7D6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Қисық сызықты үшбұрыштың </w:t>
      </w:r>
      <w:r w:rsidRPr="008F7D6E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980" w:dyaOrig="620">
          <v:shape id="_x0000_i1054" type="#_x0000_t75" style="width:48.75pt;height:31.5pt" o:ole="" fillcolor="window">
            <v:imagedata r:id="rId110" o:title=""/>
          </v:shape>
          <o:OLEObject Type="Embed" ProgID="Equation.3" ShapeID="_x0000_i1054" DrawAspect="Content" ObjectID="_1672689050" r:id="rId111"/>
        </w:object>
      </w:r>
      <w:r w:rsidRPr="008F7D6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аралығындағы ауданын табу жеткілікті, яғни, барлық облыстың төрттен бір бөлігінің ауданын табамыз:  </w:t>
      </w:r>
    </w:p>
    <w:p w:rsidR="008F7D6E" w:rsidRPr="008F7D6E" w:rsidRDefault="008F7D6E" w:rsidP="008F7D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7D6E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5860" w:dyaOrig="700">
          <v:shape id="_x0000_i1055" type="#_x0000_t75" style="width:293.25pt;height:35.25pt" o:ole="" fillcolor="window">
            <v:imagedata r:id="rId112" o:title=""/>
          </v:shape>
          <o:OLEObject Type="Embed" ProgID="Equation.3" ShapeID="_x0000_i1055" DrawAspect="Content" ObjectID="_1672689051" r:id="rId113"/>
        </w:object>
      </w:r>
      <w:r w:rsidRPr="008F7D6E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2299" w:dyaOrig="620">
          <v:shape id="_x0000_i1056" type="#_x0000_t75" style="width:114.75pt;height:30.75pt" o:ole="" fillcolor="window">
            <v:imagedata r:id="rId114" o:title=""/>
          </v:shape>
          <o:OLEObject Type="Embed" ProgID="Equation.3" ShapeID="_x0000_i1056" DrawAspect="Content" ObjectID="_1672689052" r:id="rId115"/>
        </w:object>
      </w:r>
      <w:r w:rsidRPr="008F7D6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40022" w:rsidRPr="00F40022" w:rsidRDefault="00F40022" w:rsidP="00F400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8F7D6E" w:rsidRDefault="008F7D6E" w:rsidP="008F7D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8F7D6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Қисықтың доғасының ұзындығын табу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</w:t>
      </w:r>
    </w:p>
    <w:p w:rsidR="008F7D6E" w:rsidRPr="008F7D6E" w:rsidRDefault="008F7D6E" w:rsidP="008F7D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7D6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Мысал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8F7D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</w:t>
      </w:r>
      <w:r w:rsidRPr="008F7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F7D6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Параметрлік теңдеумен берілген винттік сызықтың бір орамының ұзындығын тап  </w:t>
      </w:r>
    </w:p>
    <w:p w:rsidR="008F7D6E" w:rsidRPr="008F7D6E" w:rsidRDefault="008F7D6E" w:rsidP="008F7D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F7D6E">
        <w:rPr>
          <w:rFonts w:ascii="Times New Roman" w:eastAsia="Times New Roman" w:hAnsi="Times New Roman" w:cs="Times New Roman"/>
          <w:position w:val="-66"/>
          <w:sz w:val="24"/>
          <w:szCs w:val="24"/>
          <w:lang w:eastAsia="ru-RU"/>
        </w:rPr>
        <w:object w:dxaOrig="1180" w:dyaOrig="1440">
          <v:shape id="_x0000_i1057" type="#_x0000_t75" style="width:59.25pt;height:1in" o:ole="" fillcolor="window">
            <v:imagedata r:id="rId116" o:title=""/>
          </v:shape>
          <o:OLEObject Type="Embed" ProgID="Equation.3" ShapeID="_x0000_i1057" DrawAspect="Content" ObjectID="_1672689053" r:id="rId117"/>
        </w:object>
      </w:r>
    </w:p>
    <w:p w:rsidR="008F7D6E" w:rsidRPr="008F7D6E" w:rsidRDefault="008F7D6E" w:rsidP="008F7D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F7D6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Бұл  функцияның туындыларын формулаға қойсақ :</w:t>
      </w:r>
    </w:p>
    <w:p w:rsidR="008F7D6E" w:rsidRDefault="008F7D6E" w:rsidP="008F7D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8F7D6E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6640" w:dyaOrig="720">
          <v:shape id="_x0000_i1058" type="#_x0000_t75" style="width:332.25pt;height:36pt" o:ole="" fillcolor="window">
            <v:imagedata r:id="rId118" o:title=""/>
          </v:shape>
          <o:OLEObject Type="Embed" ProgID="Equation.3" ShapeID="_x0000_i1058" DrawAspect="Content" ObjectID="_1672689054" r:id="rId119"/>
        </w:object>
      </w:r>
      <w:r w:rsidRPr="008F7D6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8F7D6E" w:rsidRDefault="008F7D6E" w:rsidP="008F7D6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</w:pPr>
    </w:p>
    <w:p w:rsidR="008F7D6E" w:rsidRPr="008F7D6E" w:rsidRDefault="008F7D6E" w:rsidP="008F7D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8F7D6E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9E2FB6E" wp14:editId="13D4B26F">
                <wp:simplePos x="0" y="0"/>
                <wp:positionH relativeFrom="column">
                  <wp:posOffset>1371600</wp:posOffset>
                </wp:positionH>
                <wp:positionV relativeFrom="paragraph">
                  <wp:posOffset>120015</wp:posOffset>
                </wp:positionV>
                <wp:extent cx="3321685" cy="2054860"/>
                <wp:effectExtent l="0" t="0" r="2540" b="0"/>
                <wp:wrapNone/>
                <wp:docPr id="45" name="Группа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21685" cy="2054860"/>
                          <a:chOff x="2777" y="10007"/>
                          <a:chExt cx="6269" cy="5459"/>
                        </a:xfrm>
                      </wpg:grpSpPr>
                      <wps:wsp>
                        <wps:cNvPr id="46" name="AutoShape 48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777" y="10007"/>
                            <a:ext cx="6222" cy="5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Line 49"/>
                        <wps:cNvCnPr/>
                        <wps:spPr bwMode="auto">
                          <a:xfrm flipH="1" flipV="1">
                            <a:off x="4267" y="10241"/>
                            <a:ext cx="72" cy="431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50"/>
                        <wps:cNvCnPr/>
                        <wps:spPr bwMode="auto">
                          <a:xfrm>
                            <a:off x="3252" y="12340"/>
                            <a:ext cx="5204" cy="2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Freeform 51"/>
                        <wps:cNvSpPr>
                          <a:spLocks/>
                        </wps:cNvSpPr>
                        <wps:spPr bwMode="auto">
                          <a:xfrm>
                            <a:off x="3832" y="10824"/>
                            <a:ext cx="469" cy="1543"/>
                          </a:xfrm>
                          <a:custGeom>
                            <a:avLst/>
                            <a:gdLst>
                              <a:gd name="T0" fmla="*/ 363 w 378"/>
                              <a:gd name="T1" fmla="*/ 0 h 1245"/>
                              <a:gd name="T2" fmla="*/ 93 w 378"/>
                              <a:gd name="T3" fmla="*/ 375 h 1245"/>
                              <a:gd name="T4" fmla="*/ 48 w 378"/>
                              <a:gd name="T5" fmla="*/ 930 h 1245"/>
                              <a:gd name="T6" fmla="*/ 378 w 378"/>
                              <a:gd name="T7" fmla="*/ 1245 h 12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378" h="1245">
                                <a:moveTo>
                                  <a:pt x="363" y="0"/>
                                </a:moveTo>
                                <a:cubicBezTo>
                                  <a:pt x="254" y="110"/>
                                  <a:pt x="145" y="220"/>
                                  <a:pt x="93" y="375"/>
                                </a:cubicBezTo>
                                <a:cubicBezTo>
                                  <a:pt x="41" y="530"/>
                                  <a:pt x="0" y="785"/>
                                  <a:pt x="48" y="930"/>
                                </a:cubicBezTo>
                                <a:cubicBezTo>
                                  <a:pt x="96" y="1075"/>
                                  <a:pt x="238" y="1168"/>
                                  <a:pt x="378" y="1245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33996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Freeform 52"/>
                        <wps:cNvSpPr>
                          <a:spLocks/>
                        </wps:cNvSpPr>
                        <wps:spPr bwMode="auto">
                          <a:xfrm flipV="1">
                            <a:off x="3869" y="12330"/>
                            <a:ext cx="469" cy="1506"/>
                          </a:xfrm>
                          <a:custGeom>
                            <a:avLst/>
                            <a:gdLst>
                              <a:gd name="T0" fmla="*/ 363 w 378"/>
                              <a:gd name="T1" fmla="*/ 0 h 1245"/>
                              <a:gd name="T2" fmla="*/ 93 w 378"/>
                              <a:gd name="T3" fmla="*/ 375 h 1245"/>
                              <a:gd name="T4" fmla="*/ 48 w 378"/>
                              <a:gd name="T5" fmla="*/ 930 h 1245"/>
                              <a:gd name="T6" fmla="*/ 378 w 378"/>
                              <a:gd name="T7" fmla="*/ 1245 h 12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378" h="1245">
                                <a:moveTo>
                                  <a:pt x="363" y="0"/>
                                </a:moveTo>
                                <a:cubicBezTo>
                                  <a:pt x="254" y="110"/>
                                  <a:pt x="145" y="220"/>
                                  <a:pt x="93" y="375"/>
                                </a:cubicBezTo>
                                <a:cubicBezTo>
                                  <a:pt x="41" y="530"/>
                                  <a:pt x="0" y="785"/>
                                  <a:pt x="48" y="930"/>
                                </a:cubicBezTo>
                                <a:cubicBezTo>
                                  <a:pt x="96" y="1075"/>
                                  <a:pt x="238" y="1168"/>
                                  <a:pt x="378" y="1245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33996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AutoShape 53"/>
                        <wps:cNvSpPr>
                          <a:spLocks/>
                        </wps:cNvSpPr>
                        <wps:spPr bwMode="auto">
                          <a:xfrm>
                            <a:off x="5636" y="10533"/>
                            <a:ext cx="1696" cy="3592"/>
                          </a:xfrm>
                          <a:prstGeom prst="rightBracket">
                            <a:avLst>
                              <a:gd name="adj" fmla="val 105896"/>
                            </a:avLst>
                          </a:prstGeom>
                          <a:noFill/>
                          <a:ln w="28575">
                            <a:solidFill>
                              <a:srgbClr val="33996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Arc 54"/>
                        <wps:cNvSpPr>
                          <a:spLocks/>
                        </wps:cNvSpPr>
                        <wps:spPr bwMode="auto">
                          <a:xfrm flipH="1" flipV="1">
                            <a:off x="4301" y="13779"/>
                            <a:ext cx="1357" cy="353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33996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Arc 55"/>
                        <wps:cNvSpPr>
                          <a:spLocks/>
                        </wps:cNvSpPr>
                        <wps:spPr bwMode="auto">
                          <a:xfrm rot="1624" flipH="1">
                            <a:off x="4282" y="10525"/>
                            <a:ext cx="1358" cy="353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33996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Line 56"/>
                        <wps:cNvCnPr/>
                        <wps:spPr bwMode="auto">
                          <a:xfrm flipV="1">
                            <a:off x="4267" y="10923"/>
                            <a:ext cx="2441" cy="14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5332" y="11132"/>
                            <a:ext cx="689" cy="10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7D6E" w:rsidRDefault="008F7D6E" w:rsidP="008F7D6E">
                              <w:pPr>
                                <w:rPr>
                                  <w:sz w:val="29"/>
                                </w:rPr>
                              </w:pPr>
                              <w:r>
                                <w:rPr>
                                  <w:sz w:val="29"/>
                                </w:rPr>
                                <w:object w:dxaOrig="180" w:dyaOrig="240">
                                  <v:shape id="_x0000_i1095" type="#_x0000_t75" style="width:14.25pt;height:19.5pt" o:ole="" fillcolor="window">
                                    <v:imagedata r:id="rId120" o:title=""/>
                                  </v:shape>
                                  <o:OLEObject Type="Embed" ProgID="Equation.3" ShapeID="_x0000_i1095" DrawAspect="Content" ObjectID="_1672689091" r:id="rId121"/>
                                </w:object>
                              </w:r>
                            </w:p>
                          </w:txbxContent>
                        </wps:txbx>
                        <wps:bodyPr rot="0" vert="horz" wrap="square" lIns="113116" tIns="56557" rIns="113116" bIns="56557" anchor="t" anchorCtr="0" upright="1">
                          <a:noAutofit/>
                        </wps:bodyPr>
                      </wps:wsp>
                      <wps:wsp>
                        <wps:cNvPr id="56" name="Arc 58"/>
                        <wps:cNvSpPr>
                          <a:spLocks/>
                        </wps:cNvSpPr>
                        <wps:spPr bwMode="auto">
                          <a:xfrm>
                            <a:off x="4859" y="12032"/>
                            <a:ext cx="177" cy="334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4870" y="11900"/>
                            <a:ext cx="762" cy="9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7D6E" w:rsidRDefault="008F7D6E" w:rsidP="008F7D6E">
                              <w:pPr>
                                <w:rPr>
                                  <w:sz w:val="29"/>
                                </w:rPr>
                              </w:pPr>
                              <w:r>
                                <w:rPr>
                                  <w:sz w:val="29"/>
                                </w:rPr>
                                <w:object w:dxaOrig="240" w:dyaOrig="280">
                                  <v:shape id="_x0000_i1096" type="#_x0000_t75" style="width:18pt;height:14.25pt" o:ole="" fillcolor="window">
                                    <v:imagedata r:id="rId122" o:title=""/>
                                  </v:shape>
                                  <o:OLEObject Type="Embed" ProgID="Equation.3" ShapeID="_x0000_i1096" DrawAspect="Content" ObjectID="_1672689092" r:id="rId123"/>
                                </w:object>
                              </w:r>
                            </w:p>
                          </w:txbxContent>
                        </wps:txbx>
                        <wps:bodyPr rot="0" vert="horz" wrap="square" lIns="113116" tIns="56557" rIns="113116" bIns="56557" anchor="t" anchorCtr="0" upright="1">
                          <a:noAutofit/>
                        </wps:bodyPr>
                      </wps:wsp>
                      <wps:wsp>
                        <wps:cNvPr id="58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3826" y="12328"/>
                            <a:ext cx="707" cy="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7D6E" w:rsidRDefault="008F7D6E" w:rsidP="008F7D6E">
                              <w:pPr>
                                <w:rPr>
                                  <w:sz w:val="29"/>
                                </w:rPr>
                              </w:pPr>
                              <w:r>
                                <w:rPr>
                                  <w:sz w:val="29"/>
                                </w:rPr>
                                <w:object w:dxaOrig="220" w:dyaOrig="240">
                                  <v:shape id="_x0000_i1097" type="#_x0000_t75" style="width:15.75pt;height:16.5pt" o:ole="" fillcolor="window">
                                    <v:imagedata r:id="rId124" o:title=""/>
                                  </v:shape>
                                  <o:OLEObject Type="Embed" ProgID="Equation.3" ShapeID="_x0000_i1097" DrawAspect="Content" ObjectID="_1672689093" r:id="rId125"/>
                                </w:object>
                              </w:r>
                            </w:p>
                          </w:txbxContent>
                        </wps:txbx>
                        <wps:bodyPr rot="0" vert="horz" wrap="square" lIns="113116" tIns="56557" rIns="113116" bIns="56557" anchor="t" anchorCtr="0" upright="1">
                          <a:noAutofit/>
                        </wps:bodyPr>
                      </wps:wsp>
                      <wps:wsp>
                        <wps:cNvPr id="59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3810" y="10007"/>
                            <a:ext cx="676" cy="9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7D6E" w:rsidRDefault="008F7D6E" w:rsidP="008F7D6E">
                              <w:pPr>
                                <w:rPr>
                                  <w:sz w:val="29"/>
                                </w:rPr>
                              </w:pPr>
                              <w:r>
                                <w:rPr>
                                  <w:sz w:val="29"/>
                                </w:rPr>
                                <w:object w:dxaOrig="280" w:dyaOrig="280">
                                  <v:shape id="_x0000_i1098" type="#_x0000_t75" style="width:14.25pt;height:14.25pt" o:ole="" fillcolor="window">
                                    <v:imagedata r:id="rId22" o:title=""/>
                                  </v:shape>
                                  <o:OLEObject Type="Embed" ProgID="Equation.3" ShapeID="_x0000_i1098" DrawAspect="Content" ObjectID="_1672689094" r:id="rId126"/>
                                </w:object>
                              </w:r>
                            </w:p>
                          </w:txbxContent>
                        </wps:txbx>
                        <wps:bodyPr rot="0" vert="horz" wrap="square" lIns="113116" tIns="56557" rIns="113116" bIns="56557" anchor="t" anchorCtr="0" upright="1">
                          <a:noAutofit/>
                        </wps:bodyPr>
                      </wps:wsp>
                      <wps:wsp>
                        <wps:cNvPr id="60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8252" y="12319"/>
                            <a:ext cx="794" cy="6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7D6E" w:rsidRDefault="008F7D6E" w:rsidP="008F7D6E">
                              <w:pPr>
                                <w:rPr>
                                  <w:sz w:val="29"/>
                                </w:rPr>
                              </w:pPr>
                              <w:r>
                                <w:rPr>
                                  <w:sz w:val="29"/>
                                </w:rPr>
                                <w:object w:dxaOrig="220" w:dyaOrig="220">
                                  <v:shape id="_x0000_i1099" type="#_x0000_t75" style="width:19.5pt;height:14.25pt" o:ole="" fillcolor="window">
                                    <v:imagedata r:id="rId127" o:title=""/>
                                  </v:shape>
                                  <o:OLEObject Type="Embed" ProgID="Equation.3" ShapeID="_x0000_i1099" DrawAspect="Content" ObjectID="_1672689095" r:id="rId128"/>
                                </w:object>
                              </w:r>
                            </w:p>
                          </w:txbxContent>
                        </wps:txbx>
                        <wps:bodyPr rot="0" vert="horz" wrap="square" lIns="113116" tIns="56557" rIns="113116" bIns="56557" anchor="t" anchorCtr="0" upright="1">
                          <a:noAutofit/>
                        </wps:bodyPr>
                      </wps:wsp>
                      <wps:wsp>
                        <wps:cNvPr id="61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4496" y="14389"/>
                            <a:ext cx="2368" cy="10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7D6E" w:rsidRDefault="008F7D6E" w:rsidP="008F7D6E">
                              <w:pPr>
                                <w:rPr>
                                  <w:sz w:val="29"/>
                                </w:rPr>
                              </w:pPr>
                            </w:p>
                          </w:txbxContent>
                        </wps:txbx>
                        <wps:bodyPr rot="0" vert="horz" wrap="square" lIns="113116" tIns="56557" rIns="113116" bIns="56557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5" o:spid="_x0000_s1071" style="position:absolute;left:0;text-align:left;margin-left:108pt;margin-top:9.45pt;width:261.55pt;height:161.8pt;z-index:251663360;mso-position-horizontal-relative:text;mso-position-vertical-relative:text" coordorigin="2777,10007" coordsize="6269,54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">
                <v:rect id="AutoShape 48" o:spid="_x0000_s1072" style="position:absolute;left:2777;top:10007;width:6222;height:5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DtQcQA&#10;AADbAAAADwAAAGRycy9kb3ducmV2LnhtbESPQWvCQBSE70L/w/IKvUjdGIqU6EZKQZF6KMb2/sy+&#10;ZNNm34bsauK/7xYEj8PMfMOs1qNtxYV63zhWMJ8lIIhLpxuuFXwdN8+vIHxA1tg6JgVX8rDOHyYr&#10;zLQb+ECXItQiQthnqMCE0GVS+tKQRT9zHXH0KtdbDFH2tdQ9DhFuW5kmyUJabDguGOzo3VD5W5yt&#10;gv1PetqG8Xtr6k/+qAbZTFNTKPX0OL4tQQQawz18a++0gpcF/H+JP0D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Mw7UHEAAAA2wAAAA8AAAAAAAAAAAAAAAAAmAIAAGRycy9k&#10;b3ducmV2LnhtbFBLBQYAAAAABAAEAPUAAACJAwAAAAA=&#10;" filled="f" fillcolor="yellow" stroked="f" strokecolor="red">
                  <o:lock v:ext="edit" aspectratio="t"/>
                </v:rect>
                <v:line id="Line 49" o:spid="_x0000_s1073" style="position:absolute;flip:x y;visibility:visible;mso-wrap-style:square" from="4267,10241" to="4339,145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SjMUcUAAADbAAAADwAAAGRycy9kb3ducmV2LnhtbESPT2vCQBTE7wW/w/KE3upGEWtTVxFB&#10;8ODFP9jrS/Y1G82+TbJrTL99tyD0OMzMb5jFqreV6Kj1pWMF41ECgjh3uuRCwfm0fZuD8AFZY+WY&#10;FPyQh9Vy8LLAVLsHH6g7hkJECPsUFZgQ6lRKnxuy6EeuJo7et2sthijbQuoWHxFuKzlJkpm0WHJc&#10;MFjTxlB+O96tgi67j6+X/eHms6/mI5ubZrNvZkq9Dvv1J4hAffgPP9s7rWD6Dn9f4g+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SjMUcUAAADbAAAADwAAAAAAAAAA&#10;AAAAAAChAgAAZHJzL2Rvd25yZXYueG1sUEsFBgAAAAAEAAQA+QAAAJMDAAAAAA==&#10;">
                  <v:stroke endarrow="block"/>
                </v:line>
                <v:line id="Line 50" o:spid="_x0000_s1074" style="position:absolute;visibility:visible;mso-wrap-style:square" from="3252,12340" to="8456,12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3wrJ8EAAADbAAAADwAAAGRycy9kb3ducmV2LnhtbERPz2vCMBS+C/4P4Qm72dQxptZGEctg&#10;h01Qx87P5q0pa15Kk9Xsv18OA48f3+9yF20nRhp861jBIstBENdOt9wo+Li8zFcgfEDW2DkmBb/k&#10;YbedTkostLvxicZzaEQKYV+gAhNCX0jpa0MWfeZ64sR9ucFiSHBopB7wlsJtJx/z/FlabDk1GOzp&#10;YKj+Pv9YBUtTneRSVm+XYzW2i3V8j5/XtVIPs7jfgAgUw138737VCp7S2P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ffCsnwQAAANsAAAAPAAAAAAAAAAAAAAAA&#10;AKECAABkcnMvZG93bnJldi54bWxQSwUGAAAAAAQABAD5AAAAjwMAAAAA&#10;">
                  <v:stroke endarrow="block"/>
                </v:line>
                <v:shape id="Freeform 51" o:spid="_x0000_s1075" style="position:absolute;left:3832;top:10824;width:469;height:1543;visibility:visible;mso-wrap-style:square;v-text-anchor:top" coordsize="378,12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oMqMMA&#10;AADbAAAADwAAAGRycy9kb3ducmV2LnhtbESPT4vCMBTE74LfITzBm6ZdRNZqFN1lYRUv/gGvz+bZ&#10;VpuX2mS1fnsjLHgcZuY3zGTWmFLcqHaFZQVxPwJBnFpdcKZgv/vpfYJwHlljaZkUPMjBbNpuTTDR&#10;9s4bum19JgKEXYIKcu+rREqX5mTQ9W1FHLyTrQ36IOtM6hrvAW5K+RFFQ2mw4LCQY0VfOaWX7Z9R&#10;MIqPK31Yn5dXX1L8bZqrXKQrpbqdZj4G4anx7/B/+1crGIzg9SX8ADl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roMqMMAAADbAAAADwAAAAAAAAAAAAAAAACYAgAAZHJzL2Rv&#10;d25yZXYueG1sUEsFBgAAAAAEAAQA9QAAAIgDAAAAAA==&#10;" path="m363,c254,110,145,220,93,375,41,530,,785,48,930v48,145,190,238,330,315e" filled="f" strokecolor="#396" strokeweight="2.25pt">
                  <v:path arrowok="t" o:connecttype="custom" o:connectlocs="450,0;115,465;60,1153;469,1543" o:connectangles="0,0,0,0"/>
                </v:shape>
                <v:shape id="Freeform 52" o:spid="_x0000_s1076" style="position:absolute;left:3869;top:12330;width:469;height:1506;flip:y;visibility:visible;mso-wrap-style:square;v-text-anchor:top" coordsize="378,12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vSRcEA&#10;AADbAAAADwAAAGRycy9kb3ducmV2LnhtbERPTYvCMBC9C/sfwix4kTV1QVmrUVRQxJt1F69jM7bF&#10;ZlKabFv99eYgeHy87/myM6VoqHaFZQWjYQSCOLW64EzB72n79QPCeWSNpWVScCcHy8VHb46xti0f&#10;qUl8JkIIuxgV5N5XsZQuzcmgG9qKOHBXWxv0AdaZ1DW2IdyU8juKJtJgwaEhx4o2OaW35N8oaA6H&#10;x2ndJrtoW/21OJ3KwflyVar/2a1mIDx1/i1+ufdawTisD1/CD5CL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ML0kXBAAAA2wAAAA8AAAAAAAAAAAAAAAAAmAIAAGRycy9kb3du&#10;cmV2LnhtbFBLBQYAAAAABAAEAPUAAACGAwAAAAA=&#10;" path="m363,c254,110,145,220,93,375,41,530,,785,48,930v48,145,190,238,330,315e" filled="f" strokecolor="#396" strokeweight="2.25pt">
                  <v:path arrowok="t" o:connecttype="custom" o:connectlocs="450,0;115,454;60,1125;469,1506" o:connectangles="0,0,0,0"/>
                </v:shape>
                <v:shapetype id="_x0000_t86" coordsize="21600,21600" o:spt="86" adj="1800" path="m,qx21600@0l21600@1qy,21600e" filled="f">
                  <v:formulas>
                    <v:f eqn="val #0"/>
                    <v:f eqn="sum 21600 0 #0"/>
                    <v:f eqn="prod #0 9598 32768"/>
                    <v:f eqn="sum 21600 0 @2"/>
                  </v:formulas>
                  <v:path arrowok="t" gradientshapeok="t" o:connecttype="custom" o:connectlocs="0,0;0,21600;21600,10800" textboxrect="0,@2,15274,@3"/>
                  <v:handles>
                    <v:h position="bottomRight,#0" yrange="0,10800"/>
                  </v:handles>
                </v:shapetype>
                <v:shape id="AutoShape 53" o:spid="_x0000_s1077" type="#_x0000_t86" style="position:absolute;left:5636;top:10533;width:1696;height:35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CO9sUA&#10;AADbAAAADwAAAGRycy9kb3ducmV2LnhtbESPQWvCQBSE74L/YXmCF6kbxYqNriKFYj21jT30+Mw+&#10;s9Hs25BdY/rv3ULB4zAz3zCrTWcr0VLjS8cKJuMEBHHudMmFgu/D29MChA/IGivHpOCXPGzW/d4K&#10;U+1u/EVtFgoRIexTVGBCqFMpfW7Ioh+7mjh6J9dYDFE2hdQN3iLcVnKaJHNpseS4YLCmV0P5Jbta&#10;BZe9af3LLDuH6kTHz8PHbDTa/Sg1HHTbJYhAXXiE/9vvWsHzBP6+xB8g1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oI72xQAAANsAAAAPAAAAAAAAAAAAAAAAAJgCAABkcnMv&#10;ZG93bnJldi54bWxQSwUGAAAAAAQABAD1AAAAigMAAAAA&#10;" adj="10800" strokecolor="#396" strokeweight="2.25pt"/>
                <v:shape id="Arc 54" o:spid="_x0000_s1078" style="position:absolute;left:4301;top:13779;width:1357;height:353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121gcQA&#10;AADbAAAADwAAAGRycy9kb3ducmV2LnhtbESPQWvCQBSE7wX/w/IEb3XTVEWjq5QWQagejILXR/aZ&#10;jc2+DdlV4793C4Ueh5n5hlmsOluLG7W+cqzgbZiAIC6crrhUcDysX6cgfEDWWDsmBQ/ysFr2XhaY&#10;aXfnPd3yUIoIYZ+hAhNCk0npC0MW/dA1xNE7u9ZiiLItpW7xHuG2lmmSTKTFiuOCwYY+DRU/+dUq&#10;uIzS9cls3/2l/trNvvPx9ngyXqlBv/uYgwjUhf/wX3ujFYxT+P0Sf4BcP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tdtYHEAAAA2wAAAA8AAAAAAAAAAAAAAAAAmAIAAGRycy9k&#10;b3ducmV2LnhtbFBLBQYAAAAABAAEAPUAAACJAwAAAAA=&#10;" path="m-1,nfc11929,,21600,9670,21600,21600em-1,nsc11929,,21600,9670,21600,21600l,21600,-1,xe" filled="f" strokecolor="#396" strokeweight="2.25pt">
                  <v:path arrowok="t" o:extrusionok="f" o:connecttype="custom" o:connectlocs="0,0;1357,353;0,353" o:connectangles="0,0,0"/>
                </v:shape>
                <v:shape id="Arc 55" o:spid="_x0000_s1079" style="position:absolute;left:4282;top:10525;width:1358;height:353;rotation:-1774fd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aP8sYA&#10;AADbAAAADwAAAGRycy9kb3ducmV2LnhtbESP3WrCQBSE74W+w3KE3kjdtEEpqatIRVIE8actvT3N&#10;HpPU7NmQ3cb49q4geDnMzDfMZNaZSrTUuNKygudhBII4s7rkXMHX5/LpFYTzyBory6TgTA5m04fe&#10;BBNtT7yjdu9zESDsElRQeF8nUrqsIINuaGvi4B1sY9AH2eRSN3gKcFPJlygaS4Mlh4UCa3ovKDvu&#10;/42C9DeNN4NutV74Fv++f+KtidNcqcd+N38D4anz9/Ct/aEVjGK4fgk/QE4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yaP8sYAAADbAAAADwAAAAAAAAAAAAAAAACYAgAAZHJz&#10;L2Rvd25yZXYueG1sUEsFBgAAAAAEAAQA9QAAAIsDAAAAAA==&#10;" path="m-1,nfc11929,,21600,9670,21600,21600em-1,nsc11929,,21600,9670,21600,21600l,21600,-1,xe" filled="f" strokecolor="#396" strokeweight="2.25pt">
                  <v:path arrowok="t" o:extrusionok="f" o:connecttype="custom" o:connectlocs="0,0;1358,353;0,353" o:connectangles="0,0,0"/>
                </v:shape>
                <v:line id="Line 56" o:spid="_x0000_s1080" style="position:absolute;flip:y;visibility:visible;mso-wrap-style:square" from="4267,10923" to="6708,123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k43scUAAADbAAAADwAAAGRycy9kb3ducmV2LnhtbESPT2vCQBDF74LfYRnBS6gbqy01uor9&#10;Iwilh9oeehyyYxLMzobsqOm3dwXB4+PN+715i1XnanWiNlSeDYxHKSji3NuKCwO/P5uHF1BBkC3W&#10;nsnAPwVYLfu9BWbWn/mbTjspVIRwyNBAKdJkWoe8JIdh5Bvi6O1961CibAttWzxHuKv1Y5o+a4cV&#10;x4YSG3orKT/sji6+sfni98kkeXU6SWb08SefqRZjhoNuPQcl1Mn9+JbeWgNPU7huiQDQyw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k43scUAAADbAAAADwAAAAAAAAAA&#10;AAAAAAChAgAAZHJzL2Rvd25yZXYueG1sUEsFBgAAAAAEAAQA+QAAAJMDAAAAAA==&#10;">
                  <v:stroke endarrow="block"/>
                </v:line>
                <v:shape id="Text Box 57" o:spid="_x0000_s1081" type="#_x0000_t202" style="position:absolute;left:5332;top:11132;width:689;height:10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jFlcMA&#10;AADbAAAADwAAAGRycy9kb3ducmV2LnhtbESP0YrCMBRE34X9h3AXfBFNFXW1GmURhQWfrPsB1+ba&#10;lG1uShO1+vUbQfBxmJkzzHLd2kpcqfGlYwXDQQKCOHe65ELB73HXn4HwAVlj5ZgU3MnDevXRWWKq&#10;3Y0PdM1CISKEfYoKTAh1KqXPDVn0A1cTR+/sGoshyqaQusFbhNtKjpJkKi2WHBcM1rQxlP9lF6tg&#10;ZsJ43Bvp7f7rcTr15kPEXTZVqvvZfi9ABGrDO/xq/2gFkwk8v8QfIF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gjFlcMAAADbAAAADwAAAAAAAAAAAAAAAACYAgAAZHJzL2Rv&#10;d25yZXYueG1sUEsFBgAAAAAEAAQA9QAAAIgDAAAAAA==&#10;" filled="f" stroked="f">
                  <v:textbox inset="3.14211mm,1.57103mm,3.14211mm,1.57103mm">
                    <w:txbxContent>
                      <w:p w:rsidR="008F7D6E" w:rsidRDefault="008F7D6E" w:rsidP="008F7D6E">
                        <w:pPr>
                          <w:rPr>
                            <w:sz w:val="29"/>
                          </w:rPr>
                        </w:pPr>
                        <w:r>
                          <w:rPr>
                            <w:sz w:val="29"/>
                          </w:rPr>
                          <w:object w:dxaOrig="180" w:dyaOrig="240">
                            <v:shape id="_x0000_i1095" type="#_x0000_t75" style="width:14.25pt;height:19.5pt" o:ole="" fillcolor="window">
                              <v:imagedata r:id="rId120" o:title=""/>
                            </v:shape>
                            <o:OLEObject Type="Embed" ProgID="Equation.3" ShapeID="_x0000_i1095" DrawAspect="Content" ObjectID="_1672689091" r:id="rId129"/>
                          </w:object>
                        </w:r>
                      </w:p>
                    </w:txbxContent>
                  </v:textbox>
                </v:shape>
                <v:shape id="Arc 58" o:spid="_x0000_s1082" style="position:absolute;left:4859;top:12032;width:177;height:33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aj88YA&#10;AADbAAAADwAAAGRycy9kb3ducmV2LnhtbESPT2vCQBTE7wW/w/IEb3VjS1WiqwSh1EOl+Ae9PrLP&#10;JG327ZJdTdpP3xUEj8PM/IaZLztTiys1vrKsYDRMQBDnVldcKDjs35+nIHxA1lhbJgW/5GG56D3N&#10;MdW25S1dd6EQEcI+RQVlCC6V0uclGfRD64ijd7aNwRBlU0jdYBvhppYvSTKWBiuOCyU6WpWU/+wu&#10;RsHf5Nt9rDenUbZPVq/HbZZ9fbpWqUG/y2YgAnXhEb6311rB2xhuX+IPkI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laj88YAAADbAAAADwAAAAAAAAAAAAAAAACYAgAAZHJz&#10;L2Rvd25yZXYueG1sUEsFBgAAAAAEAAQA9QAAAIsDAAAAAA==&#10;" path="m-1,nfc11929,,21600,9670,21600,21600em-1,nsc11929,,21600,9670,21600,21600l,21600,-1,xe" filled="f">
                  <v:stroke startarrow="block"/>
                  <v:path arrowok="t" o:extrusionok="f" o:connecttype="custom" o:connectlocs="0,0;177,334;0,334" o:connectangles="0,0,0"/>
                </v:shape>
                <v:shape id="Text Box 59" o:spid="_x0000_s1083" type="#_x0000_t202" style="position:absolute;left:4870;top:11900;width:762;height:9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b+ecUA&#10;AADbAAAADwAAAGRycy9kb3ducmV2LnhtbESPzWrDMBCE74G8g9hALyGRY5yfulFCKA0UeqqbB9hY&#10;W8vUWhlLsd0+fVUo5DjMzDfM/jjaRvTU+dqxgtUyAUFcOl1zpeDycV7sQPiArLFxTAq+ycPxMJ3s&#10;Mddu4Hfqi1CJCGGfowITQptL6UtDFv3StcTR+3SdxRBlV0nd4RDhtpFpkmykxZrjgsGWng2VX8XN&#10;KtiZkGXzVL+8bX+u1/njCvFcbJR6mI2nJxCBxnAP/7dftYL1Fv6+xB8gD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lv55xQAAANsAAAAPAAAAAAAAAAAAAAAAAJgCAABkcnMv&#10;ZG93bnJldi54bWxQSwUGAAAAAAQABAD1AAAAigMAAAAA&#10;" filled="f" stroked="f">
                  <v:textbox inset="3.14211mm,1.57103mm,3.14211mm,1.57103mm">
                    <w:txbxContent>
                      <w:p w:rsidR="008F7D6E" w:rsidRDefault="008F7D6E" w:rsidP="008F7D6E">
                        <w:pPr>
                          <w:rPr>
                            <w:sz w:val="29"/>
                          </w:rPr>
                        </w:pPr>
                        <w:r>
                          <w:rPr>
                            <w:sz w:val="29"/>
                          </w:rPr>
                          <w:object w:dxaOrig="240" w:dyaOrig="280">
                            <v:shape id="_x0000_i1096" type="#_x0000_t75" style="width:18pt;height:14.25pt" o:ole="" fillcolor="window">
                              <v:imagedata r:id="rId122" o:title=""/>
                            </v:shape>
                            <o:OLEObject Type="Embed" ProgID="Equation.3" ShapeID="_x0000_i1096" DrawAspect="Content" ObjectID="_1672689092" r:id="rId130"/>
                          </w:object>
                        </w:r>
                      </w:p>
                    </w:txbxContent>
                  </v:textbox>
                </v:shape>
                <v:shape id="Text Box 60" o:spid="_x0000_s1084" type="#_x0000_t202" style="position:absolute;left:3826;top:12328;width:707;height:9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lqC8AA&#10;AADbAAAADwAAAGRycy9kb3ducmV2LnhtbERPzYrCMBC+C/sOYRb2IpoqWrUaRZYVFjxZfYCxGZti&#10;MylN1K5Pbw4LHj++/9Wms7W4U+srxwpGwwQEceF0xaWC03E3mIPwAVlj7ZgU/JGHzfqjt8JMuwcf&#10;6J6HUsQQ9hkqMCE0mZS+MGTRD11DHLmLay2GCNtS6hYfMdzWcpwkqbRYcWww2NC3oeKa36yCuQmT&#10;SX+sf/az5/ncX4wQd3mq1Ndnt12CCNSFt/jf/asVTOPY+CX+ALl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AlqC8AAAADbAAAADwAAAAAAAAAAAAAAAACYAgAAZHJzL2Rvd25y&#10;ZXYueG1sUEsFBgAAAAAEAAQA9QAAAIUDAAAAAA==&#10;" filled="f" stroked="f">
                  <v:textbox inset="3.14211mm,1.57103mm,3.14211mm,1.57103mm">
                    <w:txbxContent>
                      <w:p w:rsidR="008F7D6E" w:rsidRDefault="008F7D6E" w:rsidP="008F7D6E">
                        <w:pPr>
                          <w:rPr>
                            <w:sz w:val="29"/>
                          </w:rPr>
                        </w:pPr>
                        <w:r>
                          <w:rPr>
                            <w:sz w:val="29"/>
                          </w:rPr>
                          <w:object w:dxaOrig="220" w:dyaOrig="240">
                            <v:shape id="_x0000_i1097" type="#_x0000_t75" style="width:15.75pt;height:16.5pt" o:ole="" fillcolor="window">
                              <v:imagedata r:id="rId124" o:title=""/>
                            </v:shape>
                            <o:OLEObject Type="Embed" ProgID="Equation.3" ShapeID="_x0000_i1097" DrawAspect="Content" ObjectID="_1672689093" r:id="rId131"/>
                          </w:object>
                        </w:r>
                      </w:p>
                    </w:txbxContent>
                  </v:textbox>
                </v:shape>
                <v:shape id="Text Box 61" o:spid="_x0000_s1085" type="#_x0000_t202" style="position:absolute;left:3810;top:10007;width:676;height:9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XPkMQA&#10;AADbAAAADwAAAGRycy9kb3ducmV2LnhtbESPzWrDMBCE74G8g9hAL6GRY5w/N0oIpYFCT3XzABtr&#10;a5laK2MpttunrwqFHIeZ+YbZH0fbiJ46XztWsFwkIIhLp2uuFFw+zo9bED4ga2wck4Jv8nA8TCd7&#10;zLUb+J36IlQiQtjnqMCE0OZS+tKQRb9wLXH0Pl1nMUTZVVJ3OES4bWSaJGtpsea4YLClZ0PlV3Gz&#10;CrYmZNk81S9vm5/rdb5bIp6LtVIPs/H0BCLQGO7h//arVrDawd+X+APk4R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Fz5DEAAAA2wAAAA8AAAAAAAAAAAAAAAAAmAIAAGRycy9k&#10;b3ducmV2LnhtbFBLBQYAAAAABAAEAPUAAACJAwAAAAA=&#10;" filled="f" stroked="f">
                  <v:textbox inset="3.14211mm,1.57103mm,3.14211mm,1.57103mm">
                    <w:txbxContent>
                      <w:p w:rsidR="008F7D6E" w:rsidRDefault="008F7D6E" w:rsidP="008F7D6E">
                        <w:pPr>
                          <w:rPr>
                            <w:sz w:val="29"/>
                          </w:rPr>
                        </w:pPr>
                        <w:r>
                          <w:rPr>
                            <w:sz w:val="29"/>
                          </w:rPr>
                          <w:object w:dxaOrig="280" w:dyaOrig="280">
                            <v:shape id="_x0000_i1098" type="#_x0000_t75" style="width:14.25pt;height:14.25pt" o:ole="" fillcolor="window">
                              <v:imagedata r:id="rId22" o:title=""/>
                            </v:shape>
                            <o:OLEObject Type="Embed" ProgID="Equation.3" ShapeID="_x0000_i1098" DrawAspect="Content" ObjectID="_1672689094" r:id="rId132"/>
                          </w:object>
                        </w:r>
                      </w:p>
                    </w:txbxContent>
                  </v:textbox>
                </v:shape>
                <v:shape id="Text Box 62" o:spid="_x0000_s1086" type="#_x0000_t202" style="position:absolute;left:8252;top:12319;width:794;height:6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OssMEA&#10;AADbAAAADwAAAGRycy9kb3ducmV2LnhtbERP3WrCMBS+F/YO4Qx2IzNtkVo7YxljhYFX1j3AsTk2&#10;Zc1JaTLt9vTLxcDLj+9/V812EFeafO9YQbpKQBC3TvfcKfg81c8FCB+QNQ6OScEPeaj2D4sdltrd&#10;+EjXJnQihrAvUYEJYSyl9K0hi37lRuLIXdxkMUQ4dVJPeIvhdpBZkuTSYs+xweBIb4bar+bbKihM&#10;WK+XmX4/bH7P5+U2RaybXKmnx/n1BUSgOdzF/+4PrSCP6+OX+APk/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wTrLDBAAAA2wAAAA8AAAAAAAAAAAAAAAAAmAIAAGRycy9kb3du&#10;cmV2LnhtbFBLBQYAAAAABAAEAPUAAACGAwAAAAA=&#10;" filled="f" stroked="f">
                  <v:textbox inset="3.14211mm,1.57103mm,3.14211mm,1.57103mm">
                    <w:txbxContent>
                      <w:p w:rsidR="008F7D6E" w:rsidRDefault="008F7D6E" w:rsidP="008F7D6E">
                        <w:pPr>
                          <w:rPr>
                            <w:sz w:val="29"/>
                          </w:rPr>
                        </w:pPr>
                        <w:r>
                          <w:rPr>
                            <w:sz w:val="29"/>
                          </w:rPr>
                          <w:object w:dxaOrig="220" w:dyaOrig="220">
                            <v:shape id="_x0000_i1099" type="#_x0000_t75" style="width:19.5pt;height:14.25pt" o:ole="" fillcolor="window">
                              <v:imagedata r:id="rId127" o:title=""/>
                            </v:shape>
                            <o:OLEObject Type="Embed" ProgID="Equation.3" ShapeID="_x0000_i1099" DrawAspect="Content" ObjectID="_1672689095" r:id="rId133"/>
                          </w:object>
                        </w:r>
                      </w:p>
                    </w:txbxContent>
                  </v:textbox>
                </v:shape>
                <v:shape id="Text Box 63" o:spid="_x0000_s1087" type="#_x0000_t202" style="position:absolute;left:4496;top:14389;width:2368;height:10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8JK8QA&#10;AADbAAAADwAAAGRycy9kb3ducmV2LnhtbESP0WrCQBRE3wv+w3ILfZFmE5Foo6uIVCj0qdEPuMle&#10;s6HZuyG7avTru4VCH4eZOcOst6PtxJUG3zpWkCUpCOLa6ZYbBafj4XUJwgdkjZ1jUnAnD9vN5GmN&#10;hXY3/qJrGRoRIewLVGBC6AspfW3Iok9cTxy9sxsshiiHRuoBbxFuOzlL01xabDkuGOxpb6j+Li9W&#10;wdKE+Xw60++fi0dVTd8yxEOZK/XyPO5WIAKN4T/81/7QCvIMfr/EHy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fCSvEAAAA2wAAAA8AAAAAAAAAAAAAAAAAmAIAAGRycy9k&#10;b3ducmV2LnhtbFBLBQYAAAAABAAEAPUAAACJAwAAAAA=&#10;" filled="f" stroked="f">
                  <v:textbox inset="3.14211mm,1.57103mm,3.14211mm,1.57103mm">
                    <w:txbxContent>
                      <w:p w:rsidR="008F7D6E" w:rsidRDefault="008F7D6E" w:rsidP="008F7D6E">
                        <w:pPr>
                          <w:rPr>
                            <w:sz w:val="29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Pr="008F7D6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Мысал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8F7D6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6. </w:t>
      </w:r>
      <w:r w:rsidRPr="008F7D6E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479" w:dyaOrig="320">
          <v:shape id="_x0000_i1059" type="#_x0000_t75" style="width:74.25pt;height:15.75pt" o:ole="" fillcolor="window">
            <v:imagedata r:id="rId134" o:title=""/>
          </v:shape>
          <o:OLEObject Type="Embed" ProgID="Equation.3" ShapeID="_x0000_i1059" DrawAspect="Content" ObjectID="_1672689055" r:id="rId135"/>
        </w:object>
      </w:r>
      <w:r w:rsidRPr="008F7D6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8F7D6E">
        <w:rPr>
          <w:rFonts w:ascii="Times New Roman" w:eastAsia="Times New Roman" w:hAnsi="Times New Roman" w:cs="Times New Roman"/>
          <w:position w:val="-10"/>
          <w:sz w:val="24"/>
          <w:szCs w:val="24"/>
          <w:lang w:val="en-US" w:eastAsia="ru-RU"/>
        </w:rPr>
        <w:object w:dxaOrig="720" w:dyaOrig="320">
          <v:shape id="_x0000_i1060" type="#_x0000_t75" style="width:36pt;height:15.75pt" o:ole="" fillcolor="window">
            <v:imagedata r:id="rId136" o:title=""/>
          </v:shape>
          <o:OLEObject Type="Embed" ProgID="Equation.3" ShapeID="_x0000_i1060" DrawAspect="Content" ObjectID="_1672689056" r:id="rId137"/>
        </w:object>
      </w:r>
      <w:r w:rsidRPr="008F7D6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теңдеуімен берілген кардиоиданың ұзындығын тап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8F7D6E" w:rsidRPr="008F7D6E" w:rsidRDefault="008F7D6E" w:rsidP="008F7D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8F7D6E" w:rsidRPr="008F7D6E" w:rsidRDefault="008F7D6E" w:rsidP="008F7D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8F7D6E" w:rsidRPr="008F7D6E" w:rsidRDefault="008F7D6E" w:rsidP="008F7D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8F7D6E" w:rsidRPr="008F7D6E" w:rsidRDefault="008F7D6E" w:rsidP="008F7D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8F7D6E" w:rsidRPr="008F7D6E" w:rsidRDefault="008F7D6E" w:rsidP="008F7D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8F7D6E" w:rsidRPr="008F7D6E" w:rsidRDefault="008F7D6E" w:rsidP="008F7D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8F7D6E" w:rsidRPr="008F7D6E" w:rsidRDefault="008F7D6E" w:rsidP="008F7D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7D6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                                              </w:t>
      </w:r>
    </w:p>
    <w:p w:rsidR="008F7D6E" w:rsidRPr="008F7D6E" w:rsidRDefault="008F7D6E" w:rsidP="008F7D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F7D6E" w:rsidRPr="008F7D6E" w:rsidRDefault="008F7D6E" w:rsidP="008F7D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F7D6E" w:rsidRDefault="008F7D6E" w:rsidP="008F7D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8F7D6E" w:rsidRPr="008F7D6E" w:rsidRDefault="008F7D6E" w:rsidP="008F7D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7D6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Барлық   </w:t>
      </w:r>
      <w:r w:rsidRPr="008F7D6E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240" w:dyaOrig="280">
          <v:shape id="_x0000_i1061" type="#_x0000_t75" style="width:12pt;height:14.25pt" o:ole="" fillcolor="window">
            <v:imagedata r:id="rId138" o:title=""/>
          </v:shape>
          <o:OLEObject Type="Embed" ProgID="Equation.3" ShapeID="_x0000_i1061" DrawAspect="Content" ObjectID="_1672689057" r:id="rId139"/>
        </w:object>
      </w:r>
      <w:r w:rsidRPr="008F7D6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үшін  </w:t>
      </w:r>
      <w:r w:rsidRPr="008F7D6E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479" w:dyaOrig="320">
          <v:shape id="_x0000_i1062" type="#_x0000_t75" style="width:74.25pt;height:15.75pt" o:ole="" fillcolor="window">
            <v:imagedata r:id="rId140" o:title=""/>
          </v:shape>
          <o:OLEObject Type="Embed" ProgID="Equation.3" ShapeID="_x0000_i1062" DrawAspect="Content" ObjectID="_1672689058" r:id="rId141"/>
        </w:object>
      </w:r>
      <w:r w:rsidRPr="008F7D6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болғандықтан:</w:t>
      </w:r>
      <w:r w:rsidRPr="008F7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F7D6E" w:rsidRPr="008F7D6E" w:rsidRDefault="008F7D6E" w:rsidP="008F7D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7D6E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4040" w:dyaOrig="720">
          <v:shape id="_x0000_i1063" type="#_x0000_t75" style="width:204pt;height:36pt" o:ole="" fillcolor="window">
            <v:imagedata r:id="rId142" o:title=""/>
          </v:shape>
          <o:OLEObject Type="Embed" ProgID="Equation.3" ShapeID="_x0000_i1063" DrawAspect="Content" ObjectID="_1672689059" r:id="rId143"/>
        </w:object>
      </w:r>
      <w:r w:rsidRPr="008F7D6E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3320" w:dyaOrig="720">
          <v:shape id="_x0000_i1064" type="#_x0000_t75" style="width:168pt;height:36pt" o:ole="" fillcolor="window">
            <v:imagedata r:id="rId144" o:title=""/>
          </v:shape>
          <o:OLEObject Type="Embed" ProgID="Equation.3" ShapeID="_x0000_i1064" DrawAspect="Content" ObjectID="_1672689060" r:id="rId145"/>
        </w:object>
      </w:r>
    </w:p>
    <w:p w:rsidR="008F7D6E" w:rsidRDefault="008F7D6E" w:rsidP="008F7D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8F7D6E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6660" w:dyaOrig="760">
          <v:shape id="_x0000_i1065" type="#_x0000_t75" style="width:336pt;height:38.25pt" o:ole="" fillcolor="window">
            <v:imagedata r:id="rId146" o:title=""/>
          </v:shape>
          <o:OLEObject Type="Embed" ProgID="Equation.3" ShapeID="_x0000_i1065" DrawAspect="Content" ObjectID="_1672689061" r:id="rId147"/>
        </w:object>
      </w:r>
      <w:r w:rsidRPr="008F7D6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2563B" w:rsidRPr="008F7D6E" w:rsidRDefault="0002563B" w:rsidP="000256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8F7D6E" w:rsidRPr="008F7D6E" w:rsidRDefault="0002563B" w:rsidP="000256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02563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Анықталған интегралдың көмегімен айналу денелерінің көлемін есептеу.</w:t>
      </w:r>
    </w:p>
    <w:p w:rsidR="00EB2BEF" w:rsidRPr="00EB2BEF" w:rsidRDefault="00EB2BEF" w:rsidP="00EB2B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B2BEF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№</w:t>
      </w:r>
      <w:r w:rsidRPr="00EB2BEF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7.</w:t>
      </w:r>
      <w:r w:rsidRPr="00EB2BE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EB2BEF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779" w:dyaOrig="420">
          <v:shape id="_x0000_i1066" type="#_x0000_t75" style="width:39pt;height:21pt" o:ole="" fillcolor="window">
            <v:imagedata r:id="rId148" o:title=""/>
          </v:shape>
          <o:OLEObject Type="Embed" ProgID="Equation.3" ShapeID="_x0000_i1066" DrawAspect="Content" ObjectID="_1672689062" r:id="rId149"/>
        </w:object>
      </w:r>
      <w:r w:rsidRPr="00EB2BE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функциясының графигімен берілген, мұндағы </w:t>
      </w:r>
      <w:r w:rsidRPr="00EB2BEF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960" w:dyaOrig="340">
          <v:shape id="_x0000_i1067" type="#_x0000_t75" style="width:48pt;height:17.25pt" o:ole="" fillcolor="window">
            <v:imagedata r:id="rId150" o:title=""/>
          </v:shape>
          <o:OLEObject Type="Embed" ProgID="Equation.3" ShapeID="_x0000_i1067" DrawAspect="Content" ObjectID="_1672689063" r:id="rId151"/>
        </w:object>
      </w:r>
      <w:r w:rsidRPr="00EB2BE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қисық сызықты трапеция  </w:t>
      </w:r>
      <w:r w:rsidRPr="00EB2BEF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420" w:dyaOrig="300">
          <v:shape id="_x0000_i1068" type="#_x0000_t75" style="width:21pt;height:15pt" o:ole="" fillcolor="window">
            <v:imagedata r:id="rId152" o:title=""/>
          </v:shape>
          <o:OLEObject Type="Embed" ProgID="Equation.3" ShapeID="_x0000_i1068" DrawAspect="Content" ObjectID="_1672689064" r:id="rId153"/>
        </w:object>
      </w:r>
      <w:r w:rsidRPr="00EB2BE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осімен айналу кезінде пайда болған дененің көлемін тап. Жоғарыдағы формуланы қолдансақ:  </w:t>
      </w:r>
    </w:p>
    <w:p w:rsidR="00EB2BEF" w:rsidRDefault="00EB2BEF" w:rsidP="00EB2BE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B2BEF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2859" w:dyaOrig="700">
          <v:shape id="_x0000_i1069" type="#_x0000_t75" style="width:143.25pt;height:35.25pt" o:ole="" fillcolor="window">
            <v:imagedata r:id="rId154" o:title=""/>
          </v:shape>
          <o:OLEObject Type="Embed" ProgID="Equation.3" ShapeID="_x0000_i1069" DrawAspect="Content" ObjectID="_1672689065" r:id="rId155"/>
        </w:object>
      </w:r>
      <w:r w:rsidRPr="00EB2BE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EB2BEF" w:rsidRDefault="00EB2BEF" w:rsidP="00EB2B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B2BEF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Мысал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EB2BEF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8.</w:t>
      </w:r>
      <w:r w:rsidRPr="00EB2BE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Алдыңғы мысалда берілген функцияның графигі </w:t>
      </w:r>
      <w:r w:rsidRPr="00EB2BEF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440" w:dyaOrig="380">
          <v:shape id="_x0000_i1070" type="#_x0000_t75" style="width:21.75pt;height:18.75pt" o:ole="" fillcolor="window">
            <v:imagedata r:id="rId156" o:title=""/>
          </v:shape>
          <o:OLEObject Type="Embed" ProgID="Equation.3" ShapeID="_x0000_i1070" DrawAspect="Content" ObjectID="_1672689066" r:id="rId157"/>
        </w:object>
      </w:r>
      <w:r w:rsidRPr="00EB2BE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осін айналғанда пайда болған дененің көлемі: </w:t>
      </w:r>
      <w:r w:rsidRPr="00EB2BEF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3079" w:dyaOrig="700">
          <v:shape id="_x0000_i1071" type="#_x0000_t75" style="width:153.75pt;height:35.25pt" o:ole="" fillcolor="window">
            <v:imagedata r:id="rId158" o:title=""/>
          </v:shape>
          <o:OLEObject Type="Embed" ProgID="Equation.3" ShapeID="_x0000_i1071" DrawAspect="Content" ObjectID="_1672689067" r:id="rId159"/>
        </w:object>
      </w:r>
      <w:r w:rsidRPr="00EB2BE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EB2BEF" w:rsidRPr="00EB2BEF" w:rsidRDefault="00EB2BEF" w:rsidP="00EB2B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BEF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Мысал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EB2BEF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9.</w:t>
      </w:r>
      <w:r w:rsidRPr="00EB2BE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EB2BEF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060" w:dyaOrig="380">
          <v:shape id="_x0000_i1072" type="#_x0000_t75" style="width:53.25pt;height:18.75pt" o:ole="" fillcolor="window">
            <v:imagedata r:id="rId160" o:title=""/>
          </v:shape>
          <o:OLEObject Type="Embed" ProgID="Equation.3" ShapeID="_x0000_i1072" DrawAspect="Content" ObjectID="_1672689068" r:id="rId161"/>
        </w:object>
      </w:r>
      <w:r w:rsidRPr="00EB2BE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параболоиданың </w:t>
      </w:r>
      <w:r w:rsidRPr="00EB2BEF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580" w:dyaOrig="280">
          <v:shape id="_x0000_i1073" type="#_x0000_t75" style="width:29.25pt;height:14.25pt" o:ole="" fillcolor="window">
            <v:imagedata r:id="rId162" o:title=""/>
          </v:shape>
          <o:OLEObject Type="Embed" ProgID="Equation.3" ShapeID="_x0000_i1073" DrawAspect="Content" ObjectID="_1672689069" r:id="rId163"/>
        </w:object>
      </w:r>
      <w:r w:rsidRPr="00EB2BE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жазықтығымен шектелген бөлігінің бетінің ауданын тап. Бұл бет - </w:t>
      </w:r>
      <w:r w:rsidRPr="00EB2BEF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840" w:dyaOrig="440">
          <v:shape id="_x0000_i1074" type="#_x0000_t75" style="width:42pt;height:21.75pt" o:ole="" fillcolor="window">
            <v:imagedata r:id="rId164" o:title=""/>
          </v:shape>
          <o:OLEObject Type="Embed" ProgID="Equation.3" ShapeID="_x0000_i1074" DrawAspect="Content" ObjectID="_1672689070" r:id="rId165"/>
        </w:object>
      </w:r>
      <w:r w:rsidRPr="00EB2BE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мұндағы </w:t>
      </w:r>
      <w:r w:rsidRPr="00EB2BEF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919" w:dyaOrig="340">
          <v:shape id="_x0000_i1075" type="#_x0000_t75" style="width:45.75pt;height:17.25pt" o:ole="" fillcolor="window">
            <v:imagedata r:id="rId166" o:title=""/>
          </v:shape>
          <o:OLEObject Type="Embed" ProgID="Equation.3" ShapeID="_x0000_i1075" DrawAspect="Content" ObjectID="_1672689071" r:id="rId167"/>
        </w:object>
      </w:r>
      <w:r w:rsidRPr="00EB2BE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парабола бөлігінің </w:t>
      </w:r>
      <w:r w:rsidRPr="00EB2BEF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400" w:dyaOrig="300">
          <v:shape id="_x0000_i1076" type="#_x0000_t75" style="width:20.25pt;height:15pt" o:ole="" fillcolor="window">
            <v:imagedata r:id="rId168" o:title=""/>
          </v:shape>
          <o:OLEObject Type="Embed" ProgID="Equation.3" ShapeID="_x0000_i1076" DrawAspect="Content" ObjectID="_1672689072" r:id="rId169"/>
        </w:object>
      </w:r>
      <w:r w:rsidRPr="00EB2BE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осін айналғанда пайда болатын бет. </w:t>
      </w:r>
      <w:r w:rsidRPr="00EB2BEF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EB2BE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онымен</w:t>
      </w:r>
      <w:r w:rsidRPr="00EB2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EB2BE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ізделінді аудан:</w:t>
      </w:r>
      <w:r w:rsidRPr="00EB2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B2BEF" w:rsidRPr="00EB2BEF" w:rsidRDefault="00EB2BEF" w:rsidP="00EB2B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B2BEF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4300" w:dyaOrig="800">
          <v:shape id="_x0000_i1077" type="#_x0000_t75" style="width:213pt;height:39.75pt" o:ole="" fillcolor="window">
            <v:imagedata r:id="rId170" o:title=""/>
          </v:shape>
          <o:OLEObject Type="Embed" ProgID="Equation.3" ShapeID="_x0000_i1077" DrawAspect="Content" ObjectID="_1672689073" r:id="rId171"/>
        </w:object>
      </w:r>
      <w:r w:rsidRPr="00EB2BEF">
        <w:rPr>
          <w:rFonts w:ascii="Times New Roman" w:eastAsia="Times New Roman" w:hAnsi="Times New Roman" w:cs="Times New Roman"/>
          <w:position w:val="-56"/>
          <w:sz w:val="24"/>
          <w:szCs w:val="24"/>
          <w:lang w:eastAsia="ru-RU"/>
        </w:rPr>
        <w:object w:dxaOrig="6080" w:dyaOrig="1440">
          <v:shape id="_x0000_i1078" type="#_x0000_t75" style="width:300.75pt;height:1in" o:ole="" fillcolor="window">
            <v:imagedata r:id="rId172" o:title=""/>
          </v:shape>
          <o:OLEObject Type="Embed" ProgID="Equation.3" ShapeID="_x0000_i1078" DrawAspect="Content" ObjectID="_1672689074" r:id="rId173"/>
        </w:object>
      </w:r>
      <w:r w:rsidRPr="00EB2BE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B2BEF" w:rsidRPr="00EB2BEF" w:rsidRDefault="00EB2BEF" w:rsidP="00EB2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bookmarkStart w:id="0" w:name="_GoBack"/>
      <w:bookmarkEnd w:id="0"/>
    </w:p>
    <w:p w:rsidR="00F40022" w:rsidRPr="00F40022" w:rsidRDefault="00F40022" w:rsidP="0002563B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65E40" w:rsidRPr="00F40022" w:rsidRDefault="00E65E40" w:rsidP="00E65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65E40" w:rsidRPr="00F40022" w:rsidRDefault="00E65E40" w:rsidP="00E65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E65E40" w:rsidRPr="00F400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3708"/>
    <w:rsid w:val="0002563B"/>
    <w:rsid w:val="000A3708"/>
    <w:rsid w:val="008F7D6E"/>
    <w:rsid w:val="00E65E40"/>
    <w:rsid w:val="00EB2BEF"/>
    <w:rsid w:val="00F40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oleObject" Target="embeddings/oleObject65.bin"/><Relationship Id="rId21" Type="http://schemas.openxmlformats.org/officeDocument/2006/relationships/oleObject" Target="embeddings/oleObject8.bin"/><Relationship Id="rId42" Type="http://schemas.openxmlformats.org/officeDocument/2006/relationships/oleObject" Target="embeddings/oleObject21.bin"/><Relationship Id="rId47" Type="http://schemas.openxmlformats.org/officeDocument/2006/relationships/image" Target="media/image20.wmf"/><Relationship Id="rId63" Type="http://schemas.openxmlformats.org/officeDocument/2006/relationships/oleObject" Target="embeddings/oleObject33.bin"/><Relationship Id="rId68" Type="http://schemas.openxmlformats.org/officeDocument/2006/relationships/oleObject" Target="embeddings/oleObject37.bin"/><Relationship Id="rId84" Type="http://schemas.openxmlformats.org/officeDocument/2006/relationships/oleObject" Target="embeddings/oleObject45.bin"/><Relationship Id="rId89" Type="http://schemas.openxmlformats.org/officeDocument/2006/relationships/image" Target="media/image38.wmf"/><Relationship Id="rId112" Type="http://schemas.openxmlformats.org/officeDocument/2006/relationships/image" Target="media/image46.wmf"/><Relationship Id="rId133" Type="http://schemas.openxmlformats.org/officeDocument/2006/relationships/oleObject" Target="embeddings/oleObject76.bin"/><Relationship Id="rId138" Type="http://schemas.openxmlformats.org/officeDocument/2006/relationships/image" Target="media/image56.wmf"/><Relationship Id="rId154" Type="http://schemas.openxmlformats.org/officeDocument/2006/relationships/image" Target="media/image64.wmf"/><Relationship Id="rId159" Type="http://schemas.openxmlformats.org/officeDocument/2006/relationships/oleObject" Target="embeddings/oleObject89.bin"/><Relationship Id="rId175" Type="http://schemas.openxmlformats.org/officeDocument/2006/relationships/theme" Target="theme/theme1.xml"/><Relationship Id="rId170" Type="http://schemas.openxmlformats.org/officeDocument/2006/relationships/image" Target="media/image72.wmf"/><Relationship Id="rId16" Type="http://schemas.openxmlformats.org/officeDocument/2006/relationships/image" Target="media/image7.wmf"/><Relationship Id="rId107" Type="http://schemas.openxmlformats.org/officeDocument/2006/relationships/oleObject" Target="embeddings/oleObject60.bin"/><Relationship Id="rId11" Type="http://schemas.openxmlformats.org/officeDocument/2006/relationships/image" Target="media/image4.jpeg"/><Relationship Id="rId32" Type="http://schemas.openxmlformats.org/officeDocument/2006/relationships/oleObject" Target="embeddings/oleObject16.bin"/><Relationship Id="rId37" Type="http://schemas.openxmlformats.org/officeDocument/2006/relationships/image" Target="media/image15.wmf"/><Relationship Id="rId53" Type="http://schemas.openxmlformats.org/officeDocument/2006/relationships/oleObject" Target="embeddings/oleObject26.bin"/><Relationship Id="rId58" Type="http://schemas.openxmlformats.org/officeDocument/2006/relationships/image" Target="media/image25.wmf"/><Relationship Id="rId74" Type="http://schemas.openxmlformats.org/officeDocument/2006/relationships/oleObject" Target="embeddings/oleObject40.bin"/><Relationship Id="rId79" Type="http://schemas.openxmlformats.org/officeDocument/2006/relationships/image" Target="media/image33.wmf"/><Relationship Id="rId102" Type="http://schemas.openxmlformats.org/officeDocument/2006/relationships/oleObject" Target="embeddings/oleObject56.bin"/><Relationship Id="rId123" Type="http://schemas.openxmlformats.org/officeDocument/2006/relationships/oleObject" Target="embeddings/oleObject68.bin"/><Relationship Id="rId128" Type="http://schemas.openxmlformats.org/officeDocument/2006/relationships/oleObject" Target="embeddings/oleObject71.bin"/><Relationship Id="rId144" Type="http://schemas.openxmlformats.org/officeDocument/2006/relationships/image" Target="media/image59.wmf"/><Relationship Id="rId149" Type="http://schemas.openxmlformats.org/officeDocument/2006/relationships/oleObject" Target="embeddings/oleObject84.bin"/><Relationship Id="rId5" Type="http://schemas.openxmlformats.org/officeDocument/2006/relationships/image" Target="media/image1.wmf"/><Relationship Id="rId90" Type="http://schemas.openxmlformats.org/officeDocument/2006/relationships/oleObject" Target="embeddings/oleObject48.bin"/><Relationship Id="rId95" Type="http://schemas.openxmlformats.org/officeDocument/2006/relationships/image" Target="media/image41.wmf"/><Relationship Id="rId160" Type="http://schemas.openxmlformats.org/officeDocument/2006/relationships/image" Target="media/image67.wmf"/><Relationship Id="rId165" Type="http://schemas.openxmlformats.org/officeDocument/2006/relationships/oleObject" Target="embeddings/oleObject92.bin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43" Type="http://schemas.openxmlformats.org/officeDocument/2006/relationships/image" Target="media/image18.wmf"/><Relationship Id="rId48" Type="http://schemas.openxmlformats.org/officeDocument/2006/relationships/oleObject" Target="embeddings/oleObject24.bin"/><Relationship Id="rId64" Type="http://schemas.openxmlformats.org/officeDocument/2006/relationships/oleObject" Target="embeddings/oleObject34.bin"/><Relationship Id="rId69" Type="http://schemas.openxmlformats.org/officeDocument/2006/relationships/image" Target="media/image28.wmf"/><Relationship Id="rId113" Type="http://schemas.openxmlformats.org/officeDocument/2006/relationships/oleObject" Target="embeddings/oleObject63.bin"/><Relationship Id="rId118" Type="http://schemas.openxmlformats.org/officeDocument/2006/relationships/image" Target="media/image49.wmf"/><Relationship Id="rId134" Type="http://schemas.openxmlformats.org/officeDocument/2006/relationships/image" Target="media/image54.wmf"/><Relationship Id="rId139" Type="http://schemas.openxmlformats.org/officeDocument/2006/relationships/oleObject" Target="embeddings/oleObject79.bin"/><Relationship Id="rId80" Type="http://schemas.openxmlformats.org/officeDocument/2006/relationships/oleObject" Target="embeddings/oleObject43.bin"/><Relationship Id="rId85" Type="http://schemas.openxmlformats.org/officeDocument/2006/relationships/image" Target="media/image36.wmf"/><Relationship Id="rId150" Type="http://schemas.openxmlformats.org/officeDocument/2006/relationships/image" Target="media/image62.wmf"/><Relationship Id="rId155" Type="http://schemas.openxmlformats.org/officeDocument/2006/relationships/oleObject" Target="embeddings/oleObject87.bin"/><Relationship Id="rId171" Type="http://schemas.openxmlformats.org/officeDocument/2006/relationships/oleObject" Target="embeddings/oleObject95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33" Type="http://schemas.openxmlformats.org/officeDocument/2006/relationships/image" Target="media/image13.wmf"/><Relationship Id="rId38" Type="http://schemas.openxmlformats.org/officeDocument/2006/relationships/oleObject" Target="embeddings/oleObject19.bin"/><Relationship Id="rId59" Type="http://schemas.openxmlformats.org/officeDocument/2006/relationships/oleObject" Target="embeddings/oleObject30.bin"/><Relationship Id="rId103" Type="http://schemas.openxmlformats.org/officeDocument/2006/relationships/oleObject" Target="embeddings/oleObject57.bin"/><Relationship Id="rId108" Type="http://schemas.openxmlformats.org/officeDocument/2006/relationships/image" Target="media/image44.wmf"/><Relationship Id="rId124" Type="http://schemas.openxmlformats.org/officeDocument/2006/relationships/image" Target="media/image52.wmf"/><Relationship Id="rId129" Type="http://schemas.openxmlformats.org/officeDocument/2006/relationships/oleObject" Target="embeddings/oleObject72.bin"/><Relationship Id="rId54" Type="http://schemas.openxmlformats.org/officeDocument/2006/relationships/oleObject" Target="embeddings/oleObject27.bin"/><Relationship Id="rId70" Type="http://schemas.openxmlformats.org/officeDocument/2006/relationships/oleObject" Target="embeddings/oleObject38.bin"/><Relationship Id="rId75" Type="http://schemas.openxmlformats.org/officeDocument/2006/relationships/image" Target="media/image31.wmf"/><Relationship Id="rId91" Type="http://schemas.openxmlformats.org/officeDocument/2006/relationships/image" Target="media/image39.wmf"/><Relationship Id="rId96" Type="http://schemas.openxmlformats.org/officeDocument/2006/relationships/oleObject" Target="embeddings/oleObject51.bin"/><Relationship Id="rId140" Type="http://schemas.openxmlformats.org/officeDocument/2006/relationships/image" Target="media/image57.wmf"/><Relationship Id="rId145" Type="http://schemas.openxmlformats.org/officeDocument/2006/relationships/oleObject" Target="embeddings/oleObject82.bin"/><Relationship Id="rId161" Type="http://schemas.openxmlformats.org/officeDocument/2006/relationships/oleObject" Target="embeddings/oleObject90.bin"/><Relationship Id="rId166" Type="http://schemas.openxmlformats.org/officeDocument/2006/relationships/image" Target="media/image70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23" Type="http://schemas.openxmlformats.org/officeDocument/2006/relationships/oleObject" Target="embeddings/oleObject9.bin"/><Relationship Id="rId28" Type="http://schemas.openxmlformats.org/officeDocument/2006/relationships/oleObject" Target="embeddings/oleObject13.bin"/><Relationship Id="rId49" Type="http://schemas.openxmlformats.org/officeDocument/2006/relationships/image" Target="media/image21.jpeg"/><Relationship Id="rId114" Type="http://schemas.openxmlformats.org/officeDocument/2006/relationships/image" Target="media/image47.wmf"/><Relationship Id="rId119" Type="http://schemas.openxmlformats.org/officeDocument/2006/relationships/oleObject" Target="embeddings/oleObject66.bin"/><Relationship Id="rId10" Type="http://schemas.openxmlformats.org/officeDocument/2006/relationships/oleObject" Target="embeddings/oleObject3.bin"/><Relationship Id="rId31" Type="http://schemas.openxmlformats.org/officeDocument/2006/relationships/image" Target="media/image12.wmf"/><Relationship Id="rId44" Type="http://schemas.openxmlformats.org/officeDocument/2006/relationships/oleObject" Target="embeddings/oleObject22.bin"/><Relationship Id="rId52" Type="http://schemas.openxmlformats.org/officeDocument/2006/relationships/image" Target="media/image23.wmf"/><Relationship Id="rId60" Type="http://schemas.openxmlformats.org/officeDocument/2006/relationships/image" Target="media/image26.jpeg"/><Relationship Id="rId65" Type="http://schemas.openxmlformats.org/officeDocument/2006/relationships/oleObject" Target="embeddings/oleObject35.bin"/><Relationship Id="rId73" Type="http://schemas.openxmlformats.org/officeDocument/2006/relationships/image" Target="media/image30.wmf"/><Relationship Id="rId78" Type="http://schemas.openxmlformats.org/officeDocument/2006/relationships/oleObject" Target="embeddings/oleObject42.bin"/><Relationship Id="rId81" Type="http://schemas.openxmlformats.org/officeDocument/2006/relationships/image" Target="media/image34.wmf"/><Relationship Id="rId86" Type="http://schemas.openxmlformats.org/officeDocument/2006/relationships/oleObject" Target="embeddings/oleObject46.bin"/><Relationship Id="rId94" Type="http://schemas.openxmlformats.org/officeDocument/2006/relationships/oleObject" Target="embeddings/oleObject50.bin"/><Relationship Id="rId99" Type="http://schemas.openxmlformats.org/officeDocument/2006/relationships/oleObject" Target="embeddings/oleObject53.bin"/><Relationship Id="rId101" Type="http://schemas.openxmlformats.org/officeDocument/2006/relationships/oleObject" Target="embeddings/oleObject55.bin"/><Relationship Id="rId122" Type="http://schemas.openxmlformats.org/officeDocument/2006/relationships/image" Target="media/image51.wmf"/><Relationship Id="rId130" Type="http://schemas.openxmlformats.org/officeDocument/2006/relationships/oleObject" Target="embeddings/oleObject73.bin"/><Relationship Id="rId135" Type="http://schemas.openxmlformats.org/officeDocument/2006/relationships/oleObject" Target="embeddings/oleObject77.bin"/><Relationship Id="rId143" Type="http://schemas.openxmlformats.org/officeDocument/2006/relationships/oleObject" Target="embeddings/oleObject81.bin"/><Relationship Id="rId148" Type="http://schemas.openxmlformats.org/officeDocument/2006/relationships/image" Target="media/image61.wmf"/><Relationship Id="rId151" Type="http://schemas.openxmlformats.org/officeDocument/2006/relationships/oleObject" Target="embeddings/oleObject85.bin"/><Relationship Id="rId156" Type="http://schemas.openxmlformats.org/officeDocument/2006/relationships/image" Target="media/image65.wmf"/><Relationship Id="rId164" Type="http://schemas.openxmlformats.org/officeDocument/2006/relationships/image" Target="media/image69.wmf"/><Relationship Id="rId169" Type="http://schemas.openxmlformats.org/officeDocument/2006/relationships/oleObject" Target="embeddings/oleObject94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72" Type="http://schemas.openxmlformats.org/officeDocument/2006/relationships/image" Target="media/image7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39" Type="http://schemas.openxmlformats.org/officeDocument/2006/relationships/image" Target="media/image16.wmf"/><Relationship Id="rId109" Type="http://schemas.openxmlformats.org/officeDocument/2006/relationships/oleObject" Target="embeddings/oleObject61.bin"/><Relationship Id="rId34" Type="http://schemas.openxmlformats.org/officeDocument/2006/relationships/oleObject" Target="embeddings/oleObject17.bin"/><Relationship Id="rId50" Type="http://schemas.openxmlformats.org/officeDocument/2006/relationships/image" Target="media/image22.wmf"/><Relationship Id="rId55" Type="http://schemas.openxmlformats.org/officeDocument/2006/relationships/oleObject" Target="embeddings/oleObject28.bin"/><Relationship Id="rId76" Type="http://schemas.openxmlformats.org/officeDocument/2006/relationships/oleObject" Target="embeddings/oleObject41.bin"/><Relationship Id="rId97" Type="http://schemas.openxmlformats.org/officeDocument/2006/relationships/oleObject" Target="embeddings/oleObject52.bin"/><Relationship Id="rId104" Type="http://schemas.openxmlformats.org/officeDocument/2006/relationships/oleObject" Target="embeddings/oleObject58.bin"/><Relationship Id="rId120" Type="http://schemas.openxmlformats.org/officeDocument/2006/relationships/image" Target="media/image50.wmf"/><Relationship Id="rId125" Type="http://schemas.openxmlformats.org/officeDocument/2006/relationships/oleObject" Target="embeddings/oleObject69.bin"/><Relationship Id="rId141" Type="http://schemas.openxmlformats.org/officeDocument/2006/relationships/oleObject" Target="embeddings/oleObject80.bin"/><Relationship Id="rId146" Type="http://schemas.openxmlformats.org/officeDocument/2006/relationships/image" Target="media/image60.wmf"/><Relationship Id="rId167" Type="http://schemas.openxmlformats.org/officeDocument/2006/relationships/oleObject" Target="embeddings/oleObject93.bin"/><Relationship Id="rId7" Type="http://schemas.openxmlformats.org/officeDocument/2006/relationships/image" Target="media/image2.wmf"/><Relationship Id="rId71" Type="http://schemas.openxmlformats.org/officeDocument/2006/relationships/image" Target="media/image29.wmf"/><Relationship Id="rId92" Type="http://schemas.openxmlformats.org/officeDocument/2006/relationships/oleObject" Target="embeddings/oleObject49.bin"/><Relationship Id="rId162" Type="http://schemas.openxmlformats.org/officeDocument/2006/relationships/image" Target="media/image68.wmf"/><Relationship Id="rId2" Type="http://schemas.microsoft.com/office/2007/relationships/stylesWithEffects" Target="stylesWithEffects.xml"/><Relationship Id="rId29" Type="http://schemas.openxmlformats.org/officeDocument/2006/relationships/oleObject" Target="embeddings/oleObject14.bin"/><Relationship Id="rId24" Type="http://schemas.openxmlformats.org/officeDocument/2006/relationships/image" Target="media/image11.jpeg"/><Relationship Id="rId40" Type="http://schemas.openxmlformats.org/officeDocument/2006/relationships/oleObject" Target="embeddings/oleObject20.bin"/><Relationship Id="rId45" Type="http://schemas.openxmlformats.org/officeDocument/2006/relationships/image" Target="media/image19.wmf"/><Relationship Id="rId66" Type="http://schemas.openxmlformats.org/officeDocument/2006/relationships/oleObject" Target="embeddings/oleObject36.bin"/><Relationship Id="rId87" Type="http://schemas.openxmlformats.org/officeDocument/2006/relationships/image" Target="media/image37.wmf"/><Relationship Id="rId110" Type="http://schemas.openxmlformats.org/officeDocument/2006/relationships/image" Target="media/image45.wmf"/><Relationship Id="rId115" Type="http://schemas.openxmlformats.org/officeDocument/2006/relationships/oleObject" Target="embeddings/oleObject64.bin"/><Relationship Id="rId131" Type="http://schemas.openxmlformats.org/officeDocument/2006/relationships/oleObject" Target="embeddings/oleObject74.bin"/><Relationship Id="rId136" Type="http://schemas.openxmlformats.org/officeDocument/2006/relationships/image" Target="media/image55.wmf"/><Relationship Id="rId157" Type="http://schemas.openxmlformats.org/officeDocument/2006/relationships/oleObject" Target="embeddings/oleObject88.bin"/><Relationship Id="rId61" Type="http://schemas.openxmlformats.org/officeDocument/2006/relationships/oleObject" Target="embeddings/oleObject31.bin"/><Relationship Id="rId82" Type="http://schemas.openxmlformats.org/officeDocument/2006/relationships/oleObject" Target="embeddings/oleObject44.bin"/><Relationship Id="rId152" Type="http://schemas.openxmlformats.org/officeDocument/2006/relationships/image" Target="media/image63.wmf"/><Relationship Id="rId173" Type="http://schemas.openxmlformats.org/officeDocument/2006/relationships/oleObject" Target="embeddings/oleObject96.bin"/><Relationship Id="rId19" Type="http://schemas.openxmlformats.org/officeDocument/2006/relationships/oleObject" Target="embeddings/oleObject7.bin"/><Relationship Id="rId14" Type="http://schemas.openxmlformats.org/officeDocument/2006/relationships/image" Target="media/image6.wmf"/><Relationship Id="rId30" Type="http://schemas.openxmlformats.org/officeDocument/2006/relationships/oleObject" Target="embeddings/oleObject15.bin"/><Relationship Id="rId35" Type="http://schemas.openxmlformats.org/officeDocument/2006/relationships/image" Target="media/image14.wmf"/><Relationship Id="rId56" Type="http://schemas.openxmlformats.org/officeDocument/2006/relationships/image" Target="media/image24.wmf"/><Relationship Id="rId77" Type="http://schemas.openxmlformats.org/officeDocument/2006/relationships/image" Target="media/image32.wmf"/><Relationship Id="rId100" Type="http://schemas.openxmlformats.org/officeDocument/2006/relationships/oleObject" Target="embeddings/oleObject54.bin"/><Relationship Id="rId105" Type="http://schemas.openxmlformats.org/officeDocument/2006/relationships/oleObject" Target="embeddings/oleObject59.bin"/><Relationship Id="rId126" Type="http://schemas.openxmlformats.org/officeDocument/2006/relationships/oleObject" Target="embeddings/oleObject70.bin"/><Relationship Id="rId147" Type="http://schemas.openxmlformats.org/officeDocument/2006/relationships/oleObject" Target="embeddings/oleObject83.bin"/><Relationship Id="rId168" Type="http://schemas.openxmlformats.org/officeDocument/2006/relationships/image" Target="media/image71.w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5.bin"/><Relationship Id="rId72" Type="http://schemas.openxmlformats.org/officeDocument/2006/relationships/oleObject" Target="embeddings/oleObject39.bin"/><Relationship Id="rId93" Type="http://schemas.openxmlformats.org/officeDocument/2006/relationships/image" Target="media/image40.wmf"/><Relationship Id="rId98" Type="http://schemas.openxmlformats.org/officeDocument/2006/relationships/image" Target="media/image42.wmf"/><Relationship Id="rId121" Type="http://schemas.openxmlformats.org/officeDocument/2006/relationships/oleObject" Target="embeddings/oleObject67.bin"/><Relationship Id="rId142" Type="http://schemas.openxmlformats.org/officeDocument/2006/relationships/image" Target="media/image58.wmf"/><Relationship Id="rId163" Type="http://schemas.openxmlformats.org/officeDocument/2006/relationships/oleObject" Target="embeddings/oleObject91.bin"/><Relationship Id="rId3" Type="http://schemas.openxmlformats.org/officeDocument/2006/relationships/settings" Target="settings.xml"/><Relationship Id="rId25" Type="http://schemas.openxmlformats.org/officeDocument/2006/relationships/oleObject" Target="embeddings/oleObject10.bin"/><Relationship Id="rId46" Type="http://schemas.openxmlformats.org/officeDocument/2006/relationships/oleObject" Target="embeddings/oleObject23.bin"/><Relationship Id="rId67" Type="http://schemas.openxmlformats.org/officeDocument/2006/relationships/image" Target="media/image27.wmf"/><Relationship Id="rId116" Type="http://schemas.openxmlformats.org/officeDocument/2006/relationships/image" Target="media/image48.wmf"/><Relationship Id="rId137" Type="http://schemas.openxmlformats.org/officeDocument/2006/relationships/oleObject" Target="embeddings/oleObject78.bin"/><Relationship Id="rId158" Type="http://schemas.openxmlformats.org/officeDocument/2006/relationships/image" Target="media/image66.wmf"/><Relationship Id="rId20" Type="http://schemas.openxmlformats.org/officeDocument/2006/relationships/image" Target="media/image9.wmf"/><Relationship Id="rId41" Type="http://schemas.openxmlformats.org/officeDocument/2006/relationships/image" Target="media/image17.wmf"/><Relationship Id="rId62" Type="http://schemas.openxmlformats.org/officeDocument/2006/relationships/oleObject" Target="embeddings/oleObject32.bin"/><Relationship Id="rId83" Type="http://schemas.openxmlformats.org/officeDocument/2006/relationships/image" Target="media/image35.wmf"/><Relationship Id="rId88" Type="http://schemas.openxmlformats.org/officeDocument/2006/relationships/oleObject" Target="embeddings/oleObject47.bin"/><Relationship Id="rId111" Type="http://schemas.openxmlformats.org/officeDocument/2006/relationships/oleObject" Target="embeddings/oleObject62.bin"/><Relationship Id="rId132" Type="http://schemas.openxmlformats.org/officeDocument/2006/relationships/oleObject" Target="embeddings/oleObject75.bin"/><Relationship Id="rId153" Type="http://schemas.openxmlformats.org/officeDocument/2006/relationships/oleObject" Target="embeddings/oleObject86.bin"/><Relationship Id="rId174" Type="http://schemas.openxmlformats.org/officeDocument/2006/relationships/fontTable" Target="fontTable.xml"/><Relationship Id="rId15" Type="http://schemas.openxmlformats.org/officeDocument/2006/relationships/oleObject" Target="embeddings/oleObject5.bin"/><Relationship Id="rId36" Type="http://schemas.openxmlformats.org/officeDocument/2006/relationships/oleObject" Target="embeddings/oleObject18.bin"/><Relationship Id="rId57" Type="http://schemas.openxmlformats.org/officeDocument/2006/relationships/oleObject" Target="embeddings/oleObject29.bin"/><Relationship Id="rId106" Type="http://schemas.openxmlformats.org/officeDocument/2006/relationships/image" Target="media/image43.wmf"/><Relationship Id="rId127" Type="http://schemas.openxmlformats.org/officeDocument/2006/relationships/image" Target="media/image5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482</Words>
  <Characters>2752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5</cp:revision>
  <dcterms:created xsi:type="dcterms:W3CDTF">2021-01-20T16:24:00Z</dcterms:created>
  <dcterms:modified xsi:type="dcterms:W3CDTF">2021-01-20T16:38:00Z</dcterms:modified>
</cp:coreProperties>
</file>